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CCD" w:rsidRPr="00E13EA1" w:rsidRDefault="00DF6CCD" w:rsidP="00E13EA1">
      <w:pPr>
        <w:spacing w:line="480" w:lineRule="auto"/>
        <w:jc w:val="center"/>
        <w:rPr>
          <w:rFonts w:ascii="Times New Roman" w:hAnsi="Times New Roman" w:cs="Times New Roman"/>
          <w:sz w:val="24"/>
          <w:szCs w:val="24"/>
        </w:rPr>
      </w:pPr>
      <w:r w:rsidRPr="00E13EA1">
        <w:rPr>
          <w:rFonts w:ascii="Times New Roman" w:hAnsi="Times New Roman" w:cs="Times New Roman"/>
          <w:sz w:val="24"/>
          <w:szCs w:val="24"/>
        </w:rPr>
        <w:t>Challenges facing the Department of Tourism and Commerce Marketing in the development of tourism in Dubai</w:t>
      </w: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CB0752" w:rsidP="00E13EA1">
      <w:pPr>
        <w:spacing w:line="480" w:lineRule="auto"/>
        <w:jc w:val="center"/>
        <w:rPr>
          <w:rFonts w:ascii="Times New Roman" w:hAnsi="Times New Roman" w:cs="Times New Roman"/>
          <w:sz w:val="24"/>
          <w:szCs w:val="24"/>
        </w:rPr>
      </w:pPr>
      <w:r w:rsidRPr="00E13EA1">
        <w:rPr>
          <w:rFonts w:ascii="Times New Roman" w:hAnsi="Times New Roman" w:cs="Times New Roman"/>
          <w:sz w:val="24"/>
          <w:szCs w:val="24"/>
        </w:rPr>
        <w:t>Students name:</w:t>
      </w:r>
    </w:p>
    <w:p w:rsidR="00CB0752" w:rsidRPr="00E13EA1" w:rsidRDefault="00CB0752" w:rsidP="00E13EA1">
      <w:pPr>
        <w:spacing w:line="480" w:lineRule="auto"/>
        <w:jc w:val="center"/>
        <w:rPr>
          <w:rFonts w:ascii="Times New Roman" w:hAnsi="Times New Roman" w:cs="Times New Roman"/>
          <w:sz w:val="24"/>
          <w:szCs w:val="24"/>
        </w:rPr>
      </w:pPr>
      <w:r w:rsidRPr="00E13EA1">
        <w:rPr>
          <w:rFonts w:ascii="Times New Roman" w:hAnsi="Times New Roman" w:cs="Times New Roman"/>
          <w:sz w:val="24"/>
          <w:szCs w:val="24"/>
        </w:rPr>
        <w:t>Institutional affiliation:</w:t>
      </w:r>
    </w:p>
    <w:p w:rsidR="00CB0752" w:rsidRPr="00E13EA1" w:rsidRDefault="00CB0752" w:rsidP="00E13EA1">
      <w:pPr>
        <w:spacing w:line="480" w:lineRule="auto"/>
        <w:jc w:val="center"/>
        <w:rPr>
          <w:rFonts w:ascii="Times New Roman" w:hAnsi="Times New Roman" w:cs="Times New Roman"/>
          <w:sz w:val="24"/>
          <w:szCs w:val="24"/>
        </w:rPr>
      </w:pPr>
      <w:r w:rsidRPr="00E13EA1">
        <w:rPr>
          <w:rFonts w:ascii="Times New Roman" w:hAnsi="Times New Roman" w:cs="Times New Roman"/>
          <w:sz w:val="24"/>
          <w:szCs w:val="24"/>
        </w:rPr>
        <w:t>Due date:</w:t>
      </w: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DF6CCD" w:rsidRPr="00E13EA1" w:rsidRDefault="00DF6CCD" w:rsidP="00E13EA1">
      <w:pPr>
        <w:spacing w:line="480" w:lineRule="auto"/>
        <w:rPr>
          <w:rFonts w:ascii="Times New Roman" w:hAnsi="Times New Roman" w:cs="Times New Roman"/>
          <w:sz w:val="24"/>
          <w:szCs w:val="24"/>
        </w:rPr>
      </w:pPr>
    </w:p>
    <w:p w:rsidR="00885A45" w:rsidRDefault="00885A45"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lastRenderedPageBreak/>
        <w:t>Abstract</w:t>
      </w:r>
    </w:p>
    <w:p w:rsidR="00792BCE" w:rsidRPr="00E13EA1" w:rsidRDefault="003E6E2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Middle East generally attracts </w:t>
      </w:r>
      <w:r w:rsidR="00420EE1" w:rsidRPr="00E13EA1">
        <w:rPr>
          <w:rFonts w:ascii="Times New Roman" w:hAnsi="Times New Roman" w:cs="Times New Roman"/>
          <w:sz w:val="24"/>
          <w:szCs w:val="24"/>
        </w:rPr>
        <w:t xml:space="preserve">few visitors. </w:t>
      </w:r>
      <w:r w:rsidR="00B905F1" w:rsidRPr="00E13EA1">
        <w:rPr>
          <w:rFonts w:ascii="Times New Roman" w:hAnsi="Times New Roman" w:cs="Times New Roman"/>
          <w:sz w:val="24"/>
          <w:szCs w:val="24"/>
        </w:rPr>
        <w:t>Political events have</w:t>
      </w:r>
      <w:r w:rsidR="008F2DDB" w:rsidRPr="00E13EA1">
        <w:rPr>
          <w:rFonts w:ascii="Times New Roman" w:hAnsi="Times New Roman" w:cs="Times New Roman"/>
          <w:sz w:val="24"/>
          <w:szCs w:val="24"/>
        </w:rPr>
        <w:t xml:space="preserve"> brought </w:t>
      </w:r>
      <w:r w:rsidR="00510122" w:rsidRPr="00E13EA1">
        <w:rPr>
          <w:rFonts w:ascii="Times New Roman" w:hAnsi="Times New Roman" w:cs="Times New Roman"/>
          <w:sz w:val="24"/>
          <w:szCs w:val="24"/>
        </w:rPr>
        <w:t>uncertainties</w:t>
      </w:r>
      <w:r w:rsidR="008F2DDB" w:rsidRPr="00E13EA1">
        <w:rPr>
          <w:rFonts w:ascii="Times New Roman" w:hAnsi="Times New Roman" w:cs="Times New Roman"/>
          <w:sz w:val="24"/>
          <w:szCs w:val="24"/>
        </w:rPr>
        <w:t xml:space="preserve"> and tension which discourage tourists from visiting the areas. </w:t>
      </w:r>
      <w:r w:rsidR="00510122" w:rsidRPr="00E13EA1">
        <w:rPr>
          <w:rFonts w:ascii="Times New Roman" w:hAnsi="Times New Roman" w:cs="Times New Roman"/>
          <w:sz w:val="24"/>
          <w:szCs w:val="24"/>
        </w:rPr>
        <w:t xml:space="preserve">Other barriers are linked to poor accessibility, </w:t>
      </w:r>
      <w:r w:rsidR="00290FE9" w:rsidRPr="00E13EA1">
        <w:rPr>
          <w:rFonts w:ascii="Times New Roman" w:hAnsi="Times New Roman" w:cs="Times New Roman"/>
          <w:sz w:val="24"/>
          <w:szCs w:val="24"/>
        </w:rPr>
        <w:t xml:space="preserve">lack of attractions and </w:t>
      </w:r>
      <w:r w:rsidR="00491D73" w:rsidRPr="00E13EA1">
        <w:rPr>
          <w:rFonts w:ascii="Times New Roman" w:hAnsi="Times New Roman" w:cs="Times New Roman"/>
          <w:sz w:val="24"/>
          <w:szCs w:val="24"/>
        </w:rPr>
        <w:t xml:space="preserve">limited promotion. </w:t>
      </w:r>
      <w:r w:rsidR="00E131E7" w:rsidRPr="00E13EA1">
        <w:rPr>
          <w:rFonts w:ascii="Times New Roman" w:hAnsi="Times New Roman" w:cs="Times New Roman"/>
          <w:sz w:val="24"/>
          <w:szCs w:val="24"/>
        </w:rPr>
        <w:t xml:space="preserve">Tourism </w:t>
      </w:r>
      <w:r w:rsidR="005A522A" w:rsidRPr="00E13EA1">
        <w:rPr>
          <w:rFonts w:ascii="Times New Roman" w:hAnsi="Times New Roman" w:cs="Times New Roman"/>
          <w:sz w:val="24"/>
          <w:szCs w:val="24"/>
        </w:rPr>
        <w:t>has really been</w:t>
      </w:r>
      <w:r w:rsidR="00E131E7" w:rsidRPr="00E13EA1">
        <w:rPr>
          <w:rFonts w:ascii="Times New Roman" w:hAnsi="Times New Roman" w:cs="Times New Roman"/>
          <w:sz w:val="24"/>
          <w:szCs w:val="24"/>
        </w:rPr>
        <w:t xml:space="preserve"> adopted and developed </w:t>
      </w:r>
      <w:r w:rsidR="005A522A" w:rsidRPr="00E13EA1">
        <w:rPr>
          <w:rFonts w:ascii="Times New Roman" w:hAnsi="Times New Roman" w:cs="Times New Roman"/>
          <w:sz w:val="24"/>
          <w:szCs w:val="24"/>
        </w:rPr>
        <w:t xml:space="preserve">in Dubai despite the unfavorable conditions. </w:t>
      </w:r>
      <w:r w:rsidR="003A23EC" w:rsidRPr="00E13EA1">
        <w:rPr>
          <w:rFonts w:ascii="Times New Roman" w:hAnsi="Times New Roman" w:cs="Times New Roman"/>
          <w:sz w:val="24"/>
          <w:szCs w:val="24"/>
        </w:rPr>
        <w:t xml:space="preserve">The </w:t>
      </w:r>
      <w:r w:rsidR="00E555B2" w:rsidRPr="00E13EA1">
        <w:rPr>
          <w:rFonts w:ascii="Times New Roman" w:hAnsi="Times New Roman" w:cs="Times New Roman"/>
          <w:sz w:val="24"/>
          <w:szCs w:val="24"/>
        </w:rPr>
        <w:t>country has</w:t>
      </w:r>
      <w:r w:rsidR="003A23EC" w:rsidRPr="00E13EA1">
        <w:rPr>
          <w:rFonts w:ascii="Times New Roman" w:hAnsi="Times New Roman" w:cs="Times New Roman"/>
          <w:sz w:val="24"/>
          <w:szCs w:val="24"/>
        </w:rPr>
        <w:t xml:space="preserve"> invested in</w:t>
      </w:r>
      <w:r w:rsidR="00F47EEF" w:rsidRPr="00E13EA1">
        <w:rPr>
          <w:rFonts w:ascii="Times New Roman" w:hAnsi="Times New Roman" w:cs="Times New Roman"/>
          <w:sz w:val="24"/>
          <w:szCs w:val="24"/>
        </w:rPr>
        <w:t xml:space="preserve"> expensive tourist facilities </w:t>
      </w:r>
      <w:r w:rsidR="00DA0C3A" w:rsidRPr="00E13EA1">
        <w:rPr>
          <w:rFonts w:ascii="Times New Roman" w:hAnsi="Times New Roman" w:cs="Times New Roman"/>
          <w:sz w:val="24"/>
          <w:szCs w:val="24"/>
        </w:rPr>
        <w:t xml:space="preserve">as well as extensive marketing </w:t>
      </w:r>
      <w:r w:rsidR="002C411C" w:rsidRPr="00E13EA1">
        <w:rPr>
          <w:rFonts w:ascii="Times New Roman" w:hAnsi="Times New Roman" w:cs="Times New Roman"/>
          <w:sz w:val="24"/>
          <w:szCs w:val="24"/>
        </w:rPr>
        <w:t xml:space="preserve">resulting to increased rate of growth. </w:t>
      </w:r>
      <w:r w:rsidR="00A225DC" w:rsidRPr="00E13EA1">
        <w:rPr>
          <w:rFonts w:ascii="Times New Roman" w:hAnsi="Times New Roman" w:cs="Times New Roman"/>
          <w:sz w:val="24"/>
          <w:szCs w:val="24"/>
        </w:rPr>
        <w:t xml:space="preserve">The </w:t>
      </w:r>
      <w:r w:rsidR="000509C7" w:rsidRPr="00E13EA1">
        <w:rPr>
          <w:rFonts w:ascii="Times New Roman" w:hAnsi="Times New Roman" w:cs="Times New Roman"/>
          <w:sz w:val="24"/>
          <w:szCs w:val="24"/>
        </w:rPr>
        <w:t>country has</w:t>
      </w:r>
      <w:r w:rsidR="00A225DC" w:rsidRPr="00E13EA1">
        <w:rPr>
          <w:rFonts w:ascii="Times New Roman" w:hAnsi="Times New Roman" w:cs="Times New Roman"/>
          <w:sz w:val="24"/>
          <w:szCs w:val="24"/>
        </w:rPr>
        <w:t xml:space="preserve"> set high targets for the future. </w:t>
      </w:r>
      <w:r w:rsidR="000509C7" w:rsidRPr="00E13EA1">
        <w:rPr>
          <w:rFonts w:ascii="Times New Roman" w:hAnsi="Times New Roman" w:cs="Times New Roman"/>
          <w:sz w:val="24"/>
          <w:szCs w:val="24"/>
        </w:rPr>
        <w:t xml:space="preserve">There are </w:t>
      </w:r>
      <w:r w:rsidR="000C04F7" w:rsidRPr="00E13EA1">
        <w:rPr>
          <w:rFonts w:ascii="Times New Roman" w:hAnsi="Times New Roman" w:cs="Times New Roman"/>
          <w:sz w:val="24"/>
          <w:szCs w:val="24"/>
        </w:rPr>
        <w:t xml:space="preserve">several barriers </w:t>
      </w:r>
      <w:r w:rsidR="005F254D" w:rsidRPr="00E13EA1">
        <w:rPr>
          <w:rFonts w:ascii="Times New Roman" w:hAnsi="Times New Roman" w:cs="Times New Roman"/>
          <w:sz w:val="24"/>
          <w:szCs w:val="24"/>
        </w:rPr>
        <w:t xml:space="preserve">which may hinder the development process </w:t>
      </w:r>
      <w:r w:rsidR="002C52A5" w:rsidRPr="00E13EA1">
        <w:rPr>
          <w:rFonts w:ascii="Times New Roman" w:hAnsi="Times New Roman" w:cs="Times New Roman"/>
          <w:sz w:val="24"/>
          <w:szCs w:val="24"/>
        </w:rPr>
        <w:t xml:space="preserve">and which need interventions. </w:t>
      </w:r>
      <w:r w:rsidR="00AA78C7" w:rsidRPr="00E13EA1">
        <w:rPr>
          <w:rFonts w:ascii="Times New Roman" w:hAnsi="Times New Roman" w:cs="Times New Roman"/>
          <w:sz w:val="24"/>
          <w:szCs w:val="24"/>
        </w:rPr>
        <w:t xml:space="preserve">The experience of the tourism in Dubai, </w:t>
      </w:r>
      <w:r w:rsidR="00FB03A4" w:rsidRPr="00E13EA1">
        <w:rPr>
          <w:rFonts w:ascii="Times New Roman" w:hAnsi="Times New Roman" w:cs="Times New Roman"/>
          <w:sz w:val="24"/>
          <w:szCs w:val="24"/>
        </w:rPr>
        <w:t>serves to provide critical factors to destination development</w:t>
      </w:r>
      <w:r w:rsidR="00BB46FF" w:rsidRPr="00E13EA1">
        <w:rPr>
          <w:rFonts w:ascii="Times New Roman" w:hAnsi="Times New Roman" w:cs="Times New Roman"/>
          <w:sz w:val="24"/>
          <w:szCs w:val="24"/>
        </w:rPr>
        <w:t xml:space="preserve">, major challenges and </w:t>
      </w:r>
      <w:r w:rsidR="008D5410" w:rsidRPr="00E13EA1">
        <w:rPr>
          <w:rFonts w:ascii="Times New Roman" w:hAnsi="Times New Roman" w:cs="Times New Roman"/>
          <w:sz w:val="24"/>
          <w:szCs w:val="24"/>
        </w:rPr>
        <w:t xml:space="preserve">approaches of overcoming the challenges. </w:t>
      </w:r>
      <w:r w:rsidR="000C04F7" w:rsidRPr="00E13EA1">
        <w:rPr>
          <w:rFonts w:ascii="Times New Roman" w:hAnsi="Times New Roman" w:cs="Times New Roman"/>
          <w:sz w:val="24"/>
          <w:szCs w:val="24"/>
        </w:rPr>
        <w:t xml:space="preserve"> </w:t>
      </w: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792BCE" w:rsidRPr="00E13EA1" w:rsidRDefault="00792BCE" w:rsidP="00E13EA1">
      <w:pPr>
        <w:spacing w:line="480" w:lineRule="auto"/>
        <w:rPr>
          <w:rFonts w:ascii="Times New Roman" w:hAnsi="Times New Roman" w:cs="Times New Roman"/>
          <w:sz w:val="24"/>
          <w:szCs w:val="24"/>
        </w:rPr>
      </w:pPr>
    </w:p>
    <w:p w:rsidR="00E501F5" w:rsidRPr="00E13EA1" w:rsidRDefault="00E501F5"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lastRenderedPageBreak/>
        <w:t>Introduction</w:t>
      </w:r>
    </w:p>
    <w:p w:rsidR="00E501F5" w:rsidRPr="00E13EA1" w:rsidRDefault="00193DC1"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countries in the Middle East have experienced </w:t>
      </w:r>
      <w:r w:rsidR="00727A57" w:rsidRPr="00E13EA1">
        <w:rPr>
          <w:rFonts w:ascii="Times New Roman" w:hAnsi="Times New Roman" w:cs="Times New Roman"/>
          <w:sz w:val="24"/>
          <w:szCs w:val="24"/>
        </w:rPr>
        <w:t>ch</w:t>
      </w:r>
      <w:r w:rsidR="000160CB" w:rsidRPr="00E13EA1">
        <w:rPr>
          <w:rFonts w:ascii="Times New Roman" w:hAnsi="Times New Roman" w:cs="Times New Roman"/>
          <w:sz w:val="24"/>
          <w:szCs w:val="24"/>
        </w:rPr>
        <w:t xml:space="preserve">allenges in the tourism sector and they still continue experiencing the barriers. </w:t>
      </w:r>
      <w:r w:rsidR="004B56C8" w:rsidRPr="00E13EA1">
        <w:rPr>
          <w:rFonts w:ascii="Times New Roman" w:hAnsi="Times New Roman" w:cs="Times New Roman"/>
          <w:sz w:val="24"/>
          <w:szCs w:val="24"/>
        </w:rPr>
        <w:t xml:space="preserve">Dubai has shown the ability </w:t>
      </w:r>
      <w:r w:rsidR="00C620DA" w:rsidRPr="00E13EA1">
        <w:rPr>
          <w:rFonts w:ascii="Times New Roman" w:hAnsi="Times New Roman" w:cs="Times New Roman"/>
          <w:sz w:val="24"/>
          <w:szCs w:val="24"/>
        </w:rPr>
        <w:t>to overcome man</w:t>
      </w:r>
      <w:r w:rsidR="0036216D" w:rsidRPr="00E13EA1">
        <w:rPr>
          <w:rFonts w:ascii="Times New Roman" w:hAnsi="Times New Roman" w:cs="Times New Roman"/>
          <w:sz w:val="24"/>
          <w:szCs w:val="24"/>
        </w:rPr>
        <w:t xml:space="preserve">y of the challenges affecting it leading to the high growth rate in the sector. </w:t>
      </w:r>
      <w:r w:rsidR="000B4E24" w:rsidRPr="00E13EA1">
        <w:rPr>
          <w:rFonts w:ascii="Times New Roman" w:hAnsi="Times New Roman" w:cs="Times New Roman"/>
          <w:sz w:val="24"/>
          <w:szCs w:val="24"/>
        </w:rPr>
        <w:t xml:space="preserve">In the Middle East, Dubai is the most successful country </w:t>
      </w:r>
      <w:r w:rsidR="006D4B1A" w:rsidRPr="00E13EA1">
        <w:rPr>
          <w:rFonts w:ascii="Times New Roman" w:hAnsi="Times New Roman" w:cs="Times New Roman"/>
          <w:sz w:val="24"/>
          <w:szCs w:val="24"/>
        </w:rPr>
        <w:t xml:space="preserve">in the tourism sector that has created new opportunities </w:t>
      </w:r>
      <w:r w:rsidR="00792781" w:rsidRPr="00E13EA1">
        <w:rPr>
          <w:rFonts w:ascii="Times New Roman" w:hAnsi="Times New Roman" w:cs="Times New Roman"/>
          <w:sz w:val="24"/>
          <w:szCs w:val="24"/>
        </w:rPr>
        <w:t>(</w:t>
      </w:r>
      <w:r w:rsidR="00792781" w:rsidRPr="00E13EA1">
        <w:rPr>
          <w:rFonts w:ascii="Times New Roman" w:hAnsi="Times New Roman" w:cs="Times New Roman"/>
          <w:color w:val="222222"/>
          <w:sz w:val="24"/>
          <w:szCs w:val="24"/>
          <w:shd w:val="clear" w:color="auto" w:fill="FFFFFF"/>
        </w:rPr>
        <w:t>Sharpley</w:t>
      </w:r>
      <w:r w:rsidR="00792781" w:rsidRPr="00E13EA1">
        <w:rPr>
          <w:rFonts w:ascii="Times New Roman" w:hAnsi="Times New Roman" w:cs="Times New Roman"/>
          <w:sz w:val="24"/>
          <w:szCs w:val="24"/>
        </w:rPr>
        <w:t xml:space="preserve"> , 2008)</w:t>
      </w:r>
      <w:r w:rsidR="0004782F" w:rsidRPr="00E13EA1">
        <w:rPr>
          <w:rFonts w:ascii="Times New Roman" w:hAnsi="Times New Roman" w:cs="Times New Roman"/>
          <w:sz w:val="24"/>
          <w:szCs w:val="24"/>
        </w:rPr>
        <w:t xml:space="preserve"> </w:t>
      </w:r>
      <w:r w:rsidR="00E27277" w:rsidRPr="00E13EA1">
        <w:rPr>
          <w:rFonts w:ascii="Times New Roman" w:hAnsi="Times New Roman" w:cs="Times New Roman"/>
          <w:sz w:val="24"/>
          <w:szCs w:val="24"/>
        </w:rPr>
        <w:t xml:space="preserve">and has realized its potential in tourism. </w:t>
      </w:r>
      <w:r w:rsidR="00DA593D" w:rsidRPr="00E13EA1">
        <w:rPr>
          <w:rFonts w:ascii="Times New Roman" w:hAnsi="Times New Roman" w:cs="Times New Roman"/>
          <w:sz w:val="24"/>
          <w:szCs w:val="24"/>
        </w:rPr>
        <w:t xml:space="preserve">This study examines </w:t>
      </w:r>
      <w:r w:rsidR="00594E3E" w:rsidRPr="00E13EA1">
        <w:rPr>
          <w:rFonts w:ascii="Times New Roman" w:hAnsi="Times New Roman" w:cs="Times New Roman"/>
          <w:sz w:val="24"/>
          <w:szCs w:val="24"/>
        </w:rPr>
        <w:t>the</w:t>
      </w:r>
      <w:r w:rsidR="00FA0B63" w:rsidRPr="00E13EA1">
        <w:rPr>
          <w:rFonts w:ascii="Times New Roman" w:hAnsi="Times New Roman" w:cs="Times New Roman"/>
          <w:sz w:val="24"/>
          <w:szCs w:val="24"/>
        </w:rPr>
        <w:t xml:space="preserve"> development patterns and the underlying factors</w:t>
      </w:r>
      <w:r w:rsidR="00551697" w:rsidRPr="00E13EA1">
        <w:rPr>
          <w:rFonts w:ascii="Times New Roman" w:hAnsi="Times New Roman" w:cs="Times New Roman"/>
          <w:sz w:val="24"/>
          <w:szCs w:val="24"/>
        </w:rPr>
        <w:t xml:space="preserve"> </w:t>
      </w:r>
      <w:r w:rsidR="00021787" w:rsidRPr="00E13EA1">
        <w:rPr>
          <w:rFonts w:ascii="Times New Roman" w:hAnsi="Times New Roman" w:cs="Times New Roman"/>
          <w:sz w:val="24"/>
          <w:szCs w:val="24"/>
        </w:rPr>
        <w:t xml:space="preserve">critical to </w:t>
      </w:r>
      <w:r w:rsidR="004706D9" w:rsidRPr="00E13EA1">
        <w:rPr>
          <w:rFonts w:ascii="Times New Roman" w:hAnsi="Times New Roman" w:cs="Times New Roman"/>
          <w:sz w:val="24"/>
          <w:szCs w:val="24"/>
        </w:rPr>
        <w:t>development</w:t>
      </w:r>
      <w:r w:rsidR="00B002A2" w:rsidRPr="00E13EA1">
        <w:rPr>
          <w:rFonts w:ascii="Times New Roman" w:hAnsi="Times New Roman" w:cs="Times New Roman"/>
          <w:sz w:val="24"/>
          <w:szCs w:val="24"/>
        </w:rPr>
        <w:t xml:space="preserve"> and the challenges hindering the development process. </w:t>
      </w:r>
    </w:p>
    <w:p w:rsidR="00792BCE" w:rsidRPr="00E13EA1" w:rsidRDefault="005D5B50"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After the opening section, </w:t>
      </w:r>
      <w:r w:rsidR="00B64145" w:rsidRPr="00E13EA1">
        <w:rPr>
          <w:rFonts w:ascii="Times New Roman" w:hAnsi="Times New Roman" w:cs="Times New Roman"/>
          <w:sz w:val="24"/>
          <w:szCs w:val="24"/>
        </w:rPr>
        <w:t xml:space="preserve">the statement of problem </w:t>
      </w:r>
      <w:r w:rsidR="004E42D4" w:rsidRPr="00E13EA1">
        <w:rPr>
          <w:rFonts w:ascii="Times New Roman" w:hAnsi="Times New Roman" w:cs="Times New Roman"/>
          <w:sz w:val="24"/>
          <w:szCs w:val="24"/>
        </w:rPr>
        <w:t>follows,</w:t>
      </w:r>
      <w:r w:rsidR="00B64145" w:rsidRPr="00E13EA1">
        <w:rPr>
          <w:rFonts w:ascii="Times New Roman" w:hAnsi="Times New Roman" w:cs="Times New Roman"/>
          <w:sz w:val="24"/>
          <w:szCs w:val="24"/>
        </w:rPr>
        <w:t xml:space="preserve"> </w:t>
      </w:r>
      <w:r w:rsidR="004E42D4" w:rsidRPr="00E13EA1">
        <w:rPr>
          <w:rFonts w:ascii="Times New Roman" w:hAnsi="Times New Roman" w:cs="Times New Roman"/>
          <w:sz w:val="24"/>
          <w:szCs w:val="24"/>
        </w:rPr>
        <w:t>and then</w:t>
      </w:r>
      <w:r w:rsidR="00B64145" w:rsidRPr="00E13EA1">
        <w:rPr>
          <w:rFonts w:ascii="Times New Roman" w:hAnsi="Times New Roman" w:cs="Times New Roman"/>
          <w:sz w:val="24"/>
          <w:szCs w:val="24"/>
        </w:rPr>
        <w:t xml:space="preserve"> the </w:t>
      </w:r>
      <w:r w:rsidR="004E42D4" w:rsidRPr="00E13EA1">
        <w:rPr>
          <w:rFonts w:ascii="Times New Roman" w:hAnsi="Times New Roman" w:cs="Times New Roman"/>
          <w:sz w:val="24"/>
          <w:szCs w:val="24"/>
        </w:rPr>
        <w:t>background summary</w:t>
      </w:r>
      <w:r w:rsidR="00B64145" w:rsidRPr="00E13EA1">
        <w:rPr>
          <w:rFonts w:ascii="Times New Roman" w:hAnsi="Times New Roman" w:cs="Times New Roman"/>
          <w:sz w:val="24"/>
          <w:szCs w:val="24"/>
        </w:rPr>
        <w:t xml:space="preserve"> of </w:t>
      </w:r>
      <w:r w:rsidR="004E42D4" w:rsidRPr="00E13EA1">
        <w:rPr>
          <w:rFonts w:ascii="Times New Roman" w:hAnsi="Times New Roman" w:cs="Times New Roman"/>
          <w:sz w:val="24"/>
          <w:szCs w:val="24"/>
        </w:rPr>
        <w:t xml:space="preserve">tourism in the United Arab Emirates where Dubai belongs is narrated. </w:t>
      </w:r>
      <w:r w:rsidR="00010D44" w:rsidRPr="00E13EA1">
        <w:rPr>
          <w:rFonts w:ascii="Times New Roman" w:hAnsi="Times New Roman" w:cs="Times New Roman"/>
          <w:sz w:val="24"/>
          <w:szCs w:val="24"/>
        </w:rPr>
        <w:t>This is followed by the goals and objectives of the study which is to examine the growth patterns, underlying factors to growth and the challenges obstructing the de</w:t>
      </w:r>
      <w:r w:rsidR="005A3F9C" w:rsidRPr="00E13EA1">
        <w:rPr>
          <w:rFonts w:ascii="Times New Roman" w:hAnsi="Times New Roman" w:cs="Times New Roman"/>
          <w:sz w:val="24"/>
          <w:szCs w:val="24"/>
        </w:rPr>
        <w:t xml:space="preserve">velopment and the tactics and techniques used in the study. </w:t>
      </w:r>
      <w:r w:rsidR="007E7264" w:rsidRPr="00E13EA1">
        <w:rPr>
          <w:rFonts w:ascii="Times New Roman" w:hAnsi="Times New Roman" w:cs="Times New Roman"/>
          <w:sz w:val="24"/>
          <w:szCs w:val="24"/>
        </w:rPr>
        <w:t xml:space="preserve"> Results achieved are presented, followed by discussion of Dubai’s </w:t>
      </w:r>
      <w:r w:rsidR="002D463E" w:rsidRPr="00E13EA1">
        <w:rPr>
          <w:rFonts w:ascii="Times New Roman" w:hAnsi="Times New Roman" w:cs="Times New Roman"/>
          <w:sz w:val="24"/>
          <w:szCs w:val="24"/>
        </w:rPr>
        <w:t>positive attributes and the challenges hindering the development process.  Conclusion remarks wide up the research</w:t>
      </w:r>
      <w:r w:rsidR="00895CCA" w:rsidRPr="00E13EA1">
        <w:rPr>
          <w:rFonts w:ascii="Times New Roman" w:hAnsi="Times New Roman" w:cs="Times New Roman"/>
          <w:sz w:val="24"/>
          <w:szCs w:val="24"/>
        </w:rPr>
        <w:t xml:space="preserve">. These include comments on lessons learned from the experiences of Dubai. </w:t>
      </w:r>
    </w:p>
    <w:p w:rsidR="00844379" w:rsidRPr="00E13EA1" w:rsidRDefault="00CE13A3"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The problem</w:t>
      </w:r>
    </w:p>
    <w:p w:rsidR="00A520F2" w:rsidRPr="00E13EA1" w:rsidRDefault="00D53BEB"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Tourism has been one of the fast growing </w:t>
      </w:r>
      <w:r w:rsidR="00A43E5F" w:rsidRPr="00E13EA1">
        <w:rPr>
          <w:rFonts w:ascii="Times New Roman" w:hAnsi="Times New Roman" w:cs="Times New Roman"/>
          <w:sz w:val="24"/>
          <w:szCs w:val="24"/>
        </w:rPr>
        <w:t>departments</w:t>
      </w:r>
      <w:r w:rsidR="00426A92" w:rsidRPr="00E13EA1">
        <w:rPr>
          <w:rFonts w:ascii="Times New Roman" w:hAnsi="Times New Roman" w:cs="Times New Roman"/>
          <w:sz w:val="24"/>
          <w:szCs w:val="24"/>
        </w:rPr>
        <w:t xml:space="preserve"> in the whole world. </w:t>
      </w:r>
      <w:r w:rsidR="00522DBE" w:rsidRPr="00E13EA1">
        <w:rPr>
          <w:rFonts w:ascii="Times New Roman" w:hAnsi="Times New Roman" w:cs="Times New Roman"/>
          <w:sz w:val="24"/>
          <w:szCs w:val="24"/>
        </w:rPr>
        <w:t xml:space="preserve">International tourism constitutes </w:t>
      </w:r>
      <w:r w:rsidR="004C217F" w:rsidRPr="00E13EA1">
        <w:rPr>
          <w:rFonts w:ascii="Times New Roman" w:hAnsi="Times New Roman" w:cs="Times New Roman"/>
          <w:sz w:val="24"/>
          <w:szCs w:val="24"/>
        </w:rPr>
        <w:t xml:space="preserve">a much higher percentage </w:t>
      </w:r>
      <w:r w:rsidR="00F444CD" w:rsidRPr="00E13EA1">
        <w:rPr>
          <w:rFonts w:ascii="Times New Roman" w:hAnsi="Times New Roman" w:cs="Times New Roman"/>
          <w:sz w:val="24"/>
          <w:szCs w:val="24"/>
        </w:rPr>
        <w:t xml:space="preserve">of exports than the other departments. </w:t>
      </w:r>
      <w:r w:rsidR="001C02C2" w:rsidRPr="00E13EA1">
        <w:rPr>
          <w:rFonts w:ascii="Times New Roman" w:hAnsi="Times New Roman" w:cs="Times New Roman"/>
          <w:sz w:val="24"/>
          <w:szCs w:val="24"/>
        </w:rPr>
        <w:t xml:space="preserve">According to </w:t>
      </w:r>
      <w:r w:rsidR="001A0358" w:rsidRPr="00E13EA1">
        <w:rPr>
          <w:rFonts w:ascii="Times New Roman" w:hAnsi="Times New Roman" w:cs="Times New Roman"/>
          <w:sz w:val="24"/>
          <w:szCs w:val="24"/>
        </w:rPr>
        <w:t xml:space="preserve">the World Tourism Organization, this sector </w:t>
      </w:r>
      <w:r w:rsidR="00C84636" w:rsidRPr="00E13EA1">
        <w:rPr>
          <w:rFonts w:ascii="Times New Roman" w:hAnsi="Times New Roman" w:cs="Times New Roman"/>
          <w:sz w:val="24"/>
          <w:szCs w:val="24"/>
        </w:rPr>
        <w:t xml:space="preserve">was </w:t>
      </w:r>
      <w:r w:rsidR="00C779ED" w:rsidRPr="00E13EA1">
        <w:rPr>
          <w:rFonts w:ascii="Times New Roman" w:hAnsi="Times New Roman" w:cs="Times New Roman"/>
          <w:sz w:val="24"/>
          <w:szCs w:val="24"/>
        </w:rPr>
        <w:t>believed</w:t>
      </w:r>
      <w:r w:rsidR="00C84636" w:rsidRPr="00E13EA1">
        <w:rPr>
          <w:rFonts w:ascii="Times New Roman" w:hAnsi="Times New Roman" w:cs="Times New Roman"/>
          <w:sz w:val="24"/>
          <w:szCs w:val="24"/>
        </w:rPr>
        <w:t xml:space="preserve"> to continue growing at a rate of 4.2% per year until 2005.</w:t>
      </w:r>
      <w:r w:rsidR="00C779ED" w:rsidRPr="00E13EA1">
        <w:rPr>
          <w:rFonts w:ascii="Times New Roman" w:hAnsi="Times New Roman" w:cs="Times New Roman"/>
          <w:sz w:val="24"/>
          <w:szCs w:val="24"/>
        </w:rPr>
        <w:t xml:space="preserve"> The tourism revenues were esti</w:t>
      </w:r>
      <w:r w:rsidR="000676CF" w:rsidRPr="00E13EA1">
        <w:rPr>
          <w:rFonts w:ascii="Times New Roman" w:hAnsi="Times New Roman" w:cs="Times New Roman"/>
          <w:sz w:val="24"/>
          <w:szCs w:val="24"/>
        </w:rPr>
        <w:t xml:space="preserve">mated at $ 404 billion worldwide in the year 1996. </w:t>
      </w:r>
      <w:r w:rsidR="002F00F4" w:rsidRPr="00E13EA1">
        <w:rPr>
          <w:rFonts w:ascii="Times New Roman" w:hAnsi="Times New Roman" w:cs="Times New Roman"/>
          <w:sz w:val="24"/>
          <w:szCs w:val="24"/>
        </w:rPr>
        <w:t xml:space="preserve"> These revenues were estimated to reach at </w:t>
      </w:r>
      <w:r w:rsidR="005665E9" w:rsidRPr="00E13EA1">
        <w:rPr>
          <w:rFonts w:ascii="Times New Roman" w:hAnsi="Times New Roman" w:cs="Times New Roman"/>
          <w:sz w:val="24"/>
          <w:szCs w:val="24"/>
        </w:rPr>
        <w:t xml:space="preserve">$ 560 billion by the year 2000. </w:t>
      </w:r>
      <w:r w:rsidR="00EB7BD9" w:rsidRPr="00E13EA1">
        <w:rPr>
          <w:rFonts w:ascii="Times New Roman" w:hAnsi="Times New Roman" w:cs="Times New Roman"/>
          <w:sz w:val="24"/>
          <w:szCs w:val="24"/>
        </w:rPr>
        <w:t xml:space="preserve">The </w:t>
      </w:r>
      <w:r w:rsidR="004366B0" w:rsidRPr="00E13EA1">
        <w:rPr>
          <w:rFonts w:ascii="Times New Roman" w:hAnsi="Times New Roman" w:cs="Times New Roman"/>
          <w:sz w:val="24"/>
          <w:szCs w:val="24"/>
        </w:rPr>
        <w:t>Middle</w:t>
      </w:r>
      <w:r w:rsidR="00EB7BD9" w:rsidRPr="00E13EA1">
        <w:rPr>
          <w:rFonts w:ascii="Times New Roman" w:hAnsi="Times New Roman" w:cs="Times New Roman"/>
          <w:sz w:val="24"/>
          <w:szCs w:val="24"/>
        </w:rPr>
        <w:t xml:space="preserve"> </w:t>
      </w:r>
      <w:r w:rsidR="00EB7BD9" w:rsidRPr="00E13EA1">
        <w:rPr>
          <w:rFonts w:ascii="Times New Roman" w:hAnsi="Times New Roman" w:cs="Times New Roman"/>
          <w:sz w:val="24"/>
          <w:szCs w:val="24"/>
        </w:rPr>
        <w:lastRenderedPageBreak/>
        <w:t xml:space="preserve">East region was expected to </w:t>
      </w:r>
      <w:r w:rsidR="004366B0" w:rsidRPr="00E13EA1">
        <w:rPr>
          <w:rFonts w:ascii="Times New Roman" w:hAnsi="Times New Roman" w:cs="Times New Roman"/>
          <w:sz w:val="24"/>
          <w:szCs w:val="24"/>
        </w:rPr>
        <w:t xml:space="preserve">experience international tourism </w:t>
      </w:r>
      <w:r w:rsidR="00A400F6" w:rsidRPr="00E13EA1">
        <w:rPr>
          <w:rFonts w:ascii="Times New Roman" w:hAnsi="Times New Roman" w:cs="Times New Roman"/>
          <w:sz w:val="24"/>
          <w:szCs w:val="24"/>
        </w:rPr>
        <w:t xml:space="preserve">growth in the 1990s. </w:t>
      </w:r>
      <w:r w:rsidR="007C2363" w:rsidRPr="00E13EA1">
        <w:rPr>
          <w:rFonts w:ascii="Times New Roman" w:hAnsi="Times New Roman" w:cs="Times New Roman"/>
          <w:sz w:val="24"/>
          <w:szCs w:val="24"/>
        </w:rPr>
        <w:t>This</w:t>
      </w:r>
      <w:r w:rsidR="00A400F6" w:rsidRPr="00E13EA1">
        <w:rPr>
          <w:rFonts w:ascii="Times New Roman" w:hAnsi="Times New Roman" w:cs="Times New Roman"/>
          <w:sz w:val="24"/>
          <w:szCs w:val="24"/>
        </w:rPr>
        <w:t xml:space="preserve"> is according to the World Tourism Organization in Madrid. </w:t>
      </w:r>
    </w:p>
    <w:p w:rsidR="00F47657" w:rsidRPr="00E13EA1" w:rsidRDefault="00114A6E"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general growth in of tourism in the Middle East was 1.5 percent between the year 1980 and 1992. </w:t>
      </w:r>
      <w:r w:rsidR="007154B2" w:rsidRPr="00E13EA1">
        <w:rPr>
          <w:rFonts w:ascii="Times New Roman" w:hAnsi="Times New Roman" w:cs="Times New Roman"/>
          <w:sz w:val="24"/>
          <w:szCs w:val="24"/>
        </w:rPr>
        <w:t>Regional conflicts, instability, low and quality tourism facilities and lack of marketing strategies that support tourism are the major reasons for the modest growth witnessed in the Middle East region between the year 1980 and 1992</w:t>
      </w:r>
      <w:r w:rsidR="0045096F" w:rsidRPr="00E13EA1">
        <w:rPr>
          <w:rFonts w:ascii="Times New Roman" w:hAnsi="Times New Roman" w:cs="Times New Roman"/>
          <w:sz w:val="24"/>
          <w:szCs w:val="24"/>
        </w:rPr>
        <w:t xml:space="preserve"> </w:t>
      </w:r>
      <w:r w:rsidR="0045096F" w:rsidRPr="00E13EA1">
        <w:rPr>
          <w:rFonts w:ascii="Times New Roman" w:hAnsi="Times New Roman" w:cs="Times New Roman"/>
          <w:color w:val="222222"/>
          <w:sz w:val="24"/>
          <w:szCs w:val="24"/>
          <w:shd w:val="clear" w:color="auto" w:fill="FFFFFF"/>
        </w:rPr>
        <w:t>(Stephenson &amp; M. L, 2014)</w:t>
      </w:r>
      <w:r w:rsidR="007154B2" w:rsidRPr="00E13EA1">
        <w:rPr>
          <w:rFonts w:ascii="Times New Roman" w:hAnsi="Times New Roman" w:cs="Times New Roman"/>
          <w:sz w:val="24"/>
          <w:szCs w:val="24"/>
        </w:rPr>
        <w:t xml:space="preserve">. </w:t>
      </w:r>
      <w:r w:rsidR="00DB7772" w:rsidRPr="00E13EA1">
        <w:rPr>
          <w:rFonts w:ascii="Times New Roman" w:hAnsi="Times New Roman" w:cs="Times New Roman"/>
          <w:sz w:val="24"/>
          <w:szCs w:val="24"/>
        </w:rPr>
        <w:t xml:space="preserve">Terrorism was also a contributing factor to the modest growth. </w:t>
      </w:r>
      <w:r w:rsidR="00D42EBA" w:rsidRPr="00E13EA1">
        <w:rPr>
          <w:rFonts w:ascii="Times New Roman" w:hAnsi="Times New Roman" w:cs="Times New Roman"/>
          <w:sz w:val="24"/>
          <w:szCs w:val="24"/>
        </w:rPr>
        <w:t xml:space="preserve">The </w:t>
      </w:r>
      <w:r w:rsidR="00B522A6" w:rsidRPr="00E13EA1">
        <w:rPr>
          <w:rFonts w:ascii="Times New Roman" w:hAnsi="Times New Roman" w:cs="Times New Roman"/>
          <w:sz w:val="24"/>
          <w:szCs w:val="24"/>
        </w:rPr>
        <w:t xml:space="preserve">Arab Gulf Cooperation </w:t>
      </w:r>
      <w:r w:rsidR="00F47657" w:rsidRPr="00E13EA1">
        <w:rPr>
          <w:rFonts w:ascii="Times New Roman" w:hAnsi="Times New Roman" w:cs="Times New Roman"/>
          <w:sz w:val="24"/>
          <w:szCs w:val="24"/>
        </w:rPr>
        <w:t>Council countries</w:t>
      </w:r>
      <w:r w:rsidR="00D42EBA" w:rsidRPr="00E13EA1">
        <w:rPr>
          <w:rFonts w:ascii="Times New Roman" w:hAnsi="Times New Roman" w:cs="Times New Roman"/>
          <w:sz w:val="24"/>
          <w:szCs w:val="24"/>
        </w:rPr>
        <w:t xml:space="preserve"> which include Qatar, United Arab Emirates, Saudi Arabia, Kuwait and Oman had 2</w:t>
      </w:r>
      <w:r w:rsidR="00674587" w:rsidRPr="00E13EA1">
        <w:rPr>
          <w:rFonts w:ascii="Times New Roman" w:hAnsi="Times New Roman" w:cs="Times New Roman"/>
          <w:sz w:val="24"/>
          <w:szCs w:val="24"/>
        </w:rPr>
        <w:t xml:space="preserve">5% of visitors in the year 1992. </w:t>
      </w:r>
      <w:r w:rsidR="006B7E03" w:rsidRPr="00E13EA1">
        <w:rPr>
          <w:rFonts w:ascii="Times New Roman" w:hAnsi="Times New Roman" w:cs="Times New Roman"/>
          <w:sz w:val="24"/>
          <w:szCs w:val="24"/>
        </w:rPr>
        <w:t xml:space="preserve">This growth was mostly witnessed in Bahrain, Oman and the United Arab Emirates which were not greatly affected by the instability in the region. </w:t>
      </w:r>
      <w:r w:rsidR="00F47657" w:rsidRPr="00E13EA1">
        <w:rPr>
          <w:rFonts w:ascii="Times New Roman" w:hAnsi="Times New Roman" w:cs="Times New Roman"/>
          <w:sz w:val="24"/>
          <w:szCs w:val="24"/>
        </w:rPr>
        <w:t xml:space="preserve">The three states were considered to be among the gainers in tourism in the Middle East from 1984 to 1994. </w:t>
      </w:r>
      <w:r w:rsidR="00706E22" w:rsidRPr="00E13EA1">
        <w:rPr>
          <w:rFonts w:ascii="Times New Roman" w:hAnsi="Times New Roman" w:cs="Times New Roman"/>
          <w:sz w:val="24"/>
          <w:szCs w:val="24"/>
        </w:rPr>
        <w:t xml:space="preserve">However, Bahrain had a sharp decline due to internal unrest during 1996. </w:t>
      </w:r>
    </w:p>
    <w:p w:rsidR="00510948" w:rsidRPr="00E13EA1" w:rsidRDefault="001C131C"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For a country to be effective in the management and operation of tourism, some institutional elements are necessary. These include: legislation and regulation of tourism, </w:t>
      </w:r>
      <w:r w:rsidR="00B51477" w:rsidRPr="00E13EA1">
        <w:rPr>
          <w:rFonts w:ascii="Times New Roman" w:hAnsi="Times New Roman" w:cs="Times New Roman"/>
          <w:sz w:val="24"/>
          <w:szCs w:val="24"/>
        </w:rPr>
        <w:t>finances to develop tourism, facilitation of immigrants travel, marketing and promotion strategies for tourism, organizational structures either government or private sector tourism organizations and educating and training</w:t>
      </w:r>
      <w:r w:rsidR="00A67BB8" w:rsidRPr="00E13EA1">
        <w:rPr>
          <w:rFonts w:ascii="Times New Roman" w:hAnsi="Times New Roman" w:cs="Times New Roman"/>
          <w:sz w:val="24"/>
          <w:szCs w:val="24"/>
        </w:rPr>
        <w:t xml:space="preserve"> programs for </w:t>
      </w:r>
      <w:r w:rsidR="00CE749F" w:rsidRPr="00E13EA1">
        <w:rPr>
          <w:rFonts w:ascii="Times New Roman" w:hAnsi="Times New Roman" w:cs="Times New Roman"/>
          <w:sz w:val="24"/>
          <w:szCs w:val="24"/>
        </w:rPr>
        <w:t xml:space="preserve">tourism staff. </w:t>
      </w:r>
      <w:r w:rsidR="003133FE" w:rsidRPr="00E13EA1">
        <w:rPr>
          <w:rFonts w:ascii="Times New Roman" w:hAnsi="Times New Roman" w:cs="Times New Roman"/>
          <w:sz w:val="24"/>
          <w:szCs w:val="24"/>
        </w:rPr>
        <w:t xml:space="preserve"> The National tourism organizations are responsible for licensing of travel agencies, hotel classification, le</w:t>
      </w:r>
      <w:r w:rsidR="007C0543" w:rsidRPr="00E13EA1">
        <w:rPr>
          <w:rFonts w:ascii="Times New Roman" w:hAnsi="Times New Roman" w:cs="Times New Roman"/>
          <w:sz w:val="24"/>
          <w:szCs w:val="24"/>
        </w:rPr>
        <w:t xml:space="preserve">gislation enforcement, </w:t>
      </w:r>
      <w:r w:rsidR="00A72EC6" w:rsidRPr="00E13EA1">
        <w:rPr>
          <w:rFonts w:ascii="Times New Roman" w:hAnsi="Times New Roman" w:cs="Times New Roman"/>
          <w:sz w:val="24"/>
          <w:szCs w:val="24"/>
        </w:rPr>
        <w:t>to</w:t>
      </w:r>
      <w:r w:rsidR="007C0543" w:rsidRPr="00E13EA1">
        <w:rPr>
          <w:rFonts w:ascii="Times New Roman" w:hAnsi="Times New Roman" w:cs="Times New Roman"/>
          <w:sz w:val="24"/>
          <w:szCs w:val="24"/>
        </w:rPr>
        <w:t>urism marketing and</w:t>
      </w:r>
      <w:r w:rsidR="00A72EC6" w:rsidRPr="00E13EA1">
        <w:rPr>
          <w:rFonts w:ascii="Times New Roman" w:hAnsi="Times New Roman" w:cs="Times New Roman"/>
          <w:sz w:val="24"/>
          <w:szCs w:val="24"/>
        </w:rPr>
        <w:t xml:space="preserve"> tourism promotion. </w:t>
      </w:r>
    </w:p>
    <w:p w:rsidR="000D3F73" w:rsidRPr="00E13EA1" w:rsidRDefault="00325924"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state authorities, own the whole or part of the tourism elements. </w:t>
      </w:r>
      <w:r w:rsidR="00E1654F" w:rsidRPr="00E13EA1">
        <w:rPr>
          <w:rFonts w:ascii="Times New Roman" w:hAnsi="Times New Roman" w:cs="Times New Roman"/>
          <w:sz w:val="24"/>
          <w:szCs w:val="24"/>
        </w:rPr>
        <w:t xml:space="preserve">Tourism is important in the economy of many countries and a source of employment. </w:t>
      </w:r>
      <w:r w:rsidR="00274B1E" w:rsidRPr="00E13EA1">
        <w:rPr>
          <w:rFonts w:ascii="Times New Roman" w:hAnsi="Times New Roman" w:cs="Times New Roman"/>
          <w:sz w:val="24"/>
          <w:szCs w:val="24"/>
        </w:rPr>
        <w:t xml:space="preserve">The private sector also plays a role in tourism marketing and promotion activities. </w:t>
      </w:r>
      <w:r w:rsidR="00815695" w:rsidRPr="00E13EA1">
        <w:rPr>
          <w:rFonts w:ascii="Times New Roman" w:hAnsi="Times New Roman" w:cs="Times New Roman"/>
          <w:sz w:val="24"/>
          <w:szCs w:val="24"/>
        </w:rPr>
        <w:t xml:space="preserve">The public-private collaboration is important to the </w:t>
      </w:r>
      <w:r w:rsidR="00815695" w:rsidRPr="00E13EA1">
        <w:rPr>
          <w:rFonts w:ascii="Times New Roman" w:hAnsi="Times New Roman" w:cs="Times New Roman"/>
          <w:sz w:val="24"/>
          <w:szCs w:val="24"/>
        </w:rPr>
        <w:lastRenderedPageBreak/>
        <w:t xml:space="preserve">effectiveness of tourism marketing. </w:t>
      </w:r>
      <w:r w:rsidR="005062A9" w:rsidRPr="00E13EA1">
        <w:rPr>
          <w:rFonts w:ascii="Times New Roman" w:hAnsi="Times New Roman" w:cs="Times New Roman"/>
          <w:sz w:val="24"/>
          <w:szCs w:val="24"/>
        </w:rPr>
        <w:t xml:space="preserve">Tourism promotional messages are communicated to the public through four </w:t>
      </w:r>
      <w:r w:rsidR="00853584" w:rsidRPr="00E13EA1">
        <w:rPr>
          <w:rFonts w:ascii="Times New Roman" w:hAnsi="Times New Roman" w:cs="Times New Roman"/>
          <w:sz w:val="24"/>
          <w:szCs w:val="24"/>
        </w:rPr>
        <w:t>methods:</w:t>
      </w:r>
      <w:r w:rsidR="005062A9" w:rsidRPr="00E13EA1">
        <w:rPr>
          <w:rFonts w:ascii="Times New Roman" w:hAnsi="Times New Roman" w:cs="Times New Roman"/>
          <w:sz w:val="24"/>
          <w:szCs w:val="24"/>
        </w:rPr>
        <w:t xml:space="preserve"> advertising the product through media, </w:t>
      </w:r>
      <w:r w:rsidR="00D33FC8" w:rsidRPr="00E13EA1">
        <w:rPr>
          <w:rFonts w:ascii="Times New Roman" w:hAnsi="Times New Roman" w:cs="Times New Roman"/>
          <w:sz w:val="24"/>
          <w:szCs w:val="24"/>
        </w:rPr>
        <w:t xml:space="preserve">using staff to engage in selling, </w:t>
      </w:r>
      <w:r w:rsidR="00801734" w:rsidRPr="00E13EA1">
        <w:rPr>
          <w:rFonts w:ascii="Times New Roman" w:hAnsi="Times New Roman" w:cs="Times New Roman"/>
          <w:sz w:val="24"/>
          <w:szCs w:val="24"/>
        </w:rPr>
        <w:t xml:space="preserve">using sales promotion activities and through public relations activities. </w:t>
      </w:r>
    </w:p>
    <w:p w:rsidR="000D3F73" w:rsidRPr="00E13EA1" w:rsidRDefault="00EF1A4C"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Background</w:t>
      </w:r>
    </w:p>
    <w:p w:rsidR="000D3F73" w:rsidRPr="00E13EA1" w:rsidRDefault="005338B3"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United Arab Emirates consist of seven emirates including Dubai. </w:t>
      </w:r>
      <w:r w:rsidR="00783D09" w:rsidRPr="00E13EA1">
        <w:rPr>
          <w:rFonts w:ascii="Times New Roman" w:hAnsi="Times New Roman" w:cs="Times New Roman"/>
          <w:sz w:val="24"/>
          <w:szCs w:val="24"/>
        </w:rPr>
        <w:t xml:space="preserve">Dubai is the second important city in the United Arab Emirates. </w:t>
      </w:r>
      <w:r w:rsidR="004165EF" w:rsidRPr="00E13EA1">
        <w:rPr>
          <w:rFonts w:ascii="Times New Roman" w:hAnsi="Times New Roman" w:cs="Times New Roman"/>
          <w:sz w:val="24"/>
          <w:szCs w:val="24"/>
        </w:rPr>
        <w:t xml:space="preserve">The major towns and cities of each emirate are located in the southern of Arabian Gulf, which is a coastal strip on the Gulf of Oman. </w:t>
      </w:r>
      <w:r w:rsidR="00DC0F1A" w:rsidRPr="00E13EA1">
        <w:rPr>
          <w:rFonts w:ascii="Times New Roman" w:hAnsi="Times New Roman" w:cs="Times New Roman"/>
          <w:sz w:val="24"/>
          <w:szCs w:val="24"/>
        </w:rPr>
        <w:t xml:space="preserve">There </w:t>
      </w:r>
      <w:r w:rsidR="00F5689F" w:rsidRPr="00E13EA1">
        <w:rPr>
          <w:rFonts w:ascii="Times New Roman" w:hAnsi="Times New Roman" w:cs="Times New Roman"/>
          <w:sz w:val="24"/>
          <w:szCs w:val="24"/>
        </w:rPr>
        <w:t>are</w:t>
      </w:r>
      <w:r w:rsidR="00DC0F1A" w:rsidRPr="00E13EA1">
        <w:rPr>
          <w:rFonts w:ascii="Times New Roman" w:hAnsi="Times New Roman" w:cs="Times New Roman"/>
          <w:sz w:val="24"/>
          <w:szCs w:val="24"/>
        </w:rPr>
        <w:t xml:space="preserve"> no documented studies that provide the evidence of the </w:t>
      </w:r>
      <w:r w:rsidR="00A3058D" w:rsidRPr="00E13EA1">
        <w:rPr>
          <w:rFonts w:ascii="Times New Roman" w:hAnsi="Times New Roman" w:cs="Times New Roman"/>
          <w:sz w:val="24"/>
          <w:szCs w:val="24"/>
        </w:rPr>
        <w:t>tourism</w:t>
      </w:r>
      <w:r w:rsidR="00DC0F1A" w:rsidRPr="00E13EA1">
        <w:rPr>
          <w:rFonts w:ascii="Times New Roman" w:hAnsi="Times New Roman" w:cs="Times New Roman"/>
          <w:sz w:val="24"/>
          <w:szCs w:val="24"/>
        </w:rPr>
        <w:t xml:space="preserve"> history in the United Arab Emirates. </w:t>
      </w:r>
      <w:r w:rsidR="00ED11C0" w:rsidRPr="00E13EA1">
        <w:rPr>
          <w:rFonts w:ascii="Times New Roman" w:hAnsi="Times New Roman" w:cs="Times New Roman"/>
          <w:sz w:val="24"/>
          <w:szCs w:val="24"/>
        </w:rPr>
        <w:t xml:space="preserve"> The current </w:t>
      </w:r>
      <w:r w:rsidR="00697F26" w:rsidRPr="00E13EA1">
        <w:rPr>
          <w:rFonts w:ascii="Times New Roman" w:hAnsi="Times New Roman" w:cs="Times New Roman"/>
          <w:sz w:val="24"/>
          <w:szCs w:val="24"/>
        </w:rPr>
        <w:t>status of tourism is</w:t>
      </w:r>
      <w:r w:rsidR="00ED11C0" w:rsidRPr="00E13EA1">
        <w:rPr>
          <w:rFonts w:ascii="Times New Roman" w:hAnsi="Times New Roman" w:cs="Times New Roman"/>
          <w:sz w:val="24"/>
          <w:szCs w:val="24"/>
        </w:rPr>
        <w:t xml:space="preserve"> only described in the Intelligence Unit reports. </w:t>
      </w:r>
      <w:r w:rsidR="00B75684" w:rsidRPr="00E13EA1">
        <w:rPr>
          <w:rFonts w:ascii="Times New Roman" w:hAnsi="Times New Roman" w:cs="Times New Roman"/>
          <w:sz w:val="24"/>
          <w:szCs w:val="24"/>
        </w:rPr>
        <w:t xml:space="preserve">Assumptions provide that the current tourism started in the 1980s after the oil discovery </w:t>
      </w:r>
      <w:r w:rsidR="00CE626E" w:rsidRPr="00E13EA1">
        <w:rPr>
          <w:rFonts w:ascii="Times New Roman" w:hAnsi="Times New Roman" w:cs="Times New Roman"/>
          <w:sz w:val="24"/>
          <w:szCs w:val="24"/>
        </w:rPr>
        <w:t>in the country</w:t>
      </w:r>
      <w:r w:rsidR="00B513F5" w:rsidRPr="00E13EA1">
        <w:rPr>
          <w:rFonts w:ascii="Times New Roman" w:hAnsi="Times New Roman" w:cs="Times New Roman"/>
          <w:sz w:val="24"/>
          <w:szCs w:val="24"/>
        </w:rPr>
        <w:t xml:space="preserve"> </w:t>
      </w:r>
      <w:r w:rsidR="00B513F5" w:rsidRPr="00E13EA1">
        <w:rPr>
          <w:rFonts w:ascii="Times New Roman" w:hAnsi="Times New Roman" w:cs="Times New Roman"/>
          <w:color w:val="222222"/>
          <w:sz w:val="24"/>
          <w:szCs w:val="24"/>
          <w:shd w:val="clear" w:color="auto" w:fill="FFFFFF"/>
        </w:rPr>
        <w:t>(Henderson, 2006)</w:t>
      </w:r>
      <w:r w:rsidR="00CE626E" w:rsidRPr="00E13EA1">
        <w:rPr>
          <w:rFonts w:ascii="Times New Roman" w:hAnsi="Times New Roman" w:cs="Times New Roman"/>
          <w:sz w:val="24"/>
          <w:szCs w:val="24"/>
        </w:rPr>
        <w:t xml:space="preserve">. </w:t>
      </w:r>
      <w:r w:rsidR="003B5642" w:rsidRPr="00E13EA1">
        <w:rPr>
          <w:rFonts w:ascii="Times New Roman" w:hAnsi="Times New Roman" w:cs="Times New Roman"/>
          <w:sz w:val="24"/>
          <w:szCs w:val="24"/>
        </w:rPr>
        <w:t xml:space="preserve"> Currently, the United Arabic Emirates is an emerging tourism destination in the world. </w:t>
      </w:r>
      <w:r w:rsidR="00E53B85" w:rsidRPr="00E13EA1">
        <w:rPr>
          <w:rFonts w:ascii="Times New Roman" w:hAnsi="Times New Roman" w:cs="Times New Roman"/>
          <w:sz w:val="24"/>
          <w:szCs w:val="24"/>
        </w:rPr>
        <w:t>It has recreat</w:t>
      </w:r>
      <w:r w:rsidR="002C313A" w:rsidRPr="00E13EA1">
        <w:rPr>
          <w:rFonts w:ascii="Times New Roman" w:hAnsi="Times New Roman" w:cs="Times New Roman"/>
          <w:sz w:val="24"/>
          <w:szCs w:val="24"/>
        </w:rPr>
        <w:t xml:space="preserve">ional and commercial facilities </w:t>
      </w:r>
      <w:r w:rsidR="0091331E" w:rsidRPr="00E13EA1">
        <w:rPr>
          <w:rFonts w:ascii="Times New Roman" w:hAnsi="Times New Roman" w:cs="Times New Roman"/>
          <w:sz w:val="24"/>
          <w:szCs w:val="24"/>
        </w:rPr>
        <w:t>with clean</w:t>
      </w:r>
      <w:r w:rsidR="002C313A" w:rsidRPr="00E13EA1">
        <w:rPr>
          <w:rFonts w:ascii="Times New Roman" w:hAnsi="Times New Roman" w:cs="Times New Roman"/>
          <w:sz w:val="24"/>
          <w:szCs w:val="24"/>
        </w:rPr>
        <w:t xml:space="preserve"> </w:t>
      </w:r>
      <w:r w:rsidR="0091331E" w:rsidRPr="00E13EA1">
        <w:rPr>
          <w:rFonts w:ascii="Times New Roman" w:hAnsi="Times New Roman" w:cs="Times New Roman"/>
          <w:sz w:val="24"/>
          <w:szCs w:val="24"/>
        </w:rPr>
        <w:t>beaches</w:t>
      </w:r>
      <w:r w:rsidR="002C313A" w:rsidRPr="00E13EA1">
        <w:rPr>
          <w:rFonts w:ascii="Times New Roman" w:hAnsi="Times New Roman" w:cs="Times New Roman"/>
          <w:sz w:val="24"/>
          <w:szCs w:val="24"/>
        </w:rPr>
        <w:t xml:space="preserve"> and archaeological and historical </w:t>
      </w:r>
      <w:r w:rsidR="0091331E" w:rsidRPr="00E13EA1">
        <w:rPr>
          <w:rFonts w:ascii="Times New Roman" w:hAnsi="Times New Roman" w:cs="Times New Roman"/>
          <w:sz w:val="24"/>
          <w:szCs w:val="24"/>
        </w:rPr>
        <w:t>sites</w:t>
      </w:r>
      <w:r w:rsidR="002C313A" w:rsidRPr="00E13EA1">
        <w:rPr>
          <w:rFonts w:ascii="Times New Roman" w:hAnsi="Times New Roman" w:cs="Times New Roman"/>
          <w:sz w:val="24"/>
          <w:szCs w:val="24"/>
        </w:rPr>
        <w:t xml:space="preserve">. </w:t>
      </w:r>
      <w:r w:rsidR="002C19AB" w:rsidRPr="00E13EA1">
        <w:rPr>
          <w:rFonts w:ascii="Times New Roman" w:hAnsi="Times New Roman" w:cs="Times New Roman"/>
          <w:sz w:val="24"/>
          <w:szCs w:val="24"/>
        </w:rPr>
        <w:t xml:space="preserve">Sporting activities are also organized especially in Dubai and Abu Dhabi. </w:t>
      </w:r>
    </w:p>
    <w:p w:rsidR="00E460A5" w:rsidRPr="00E13EA1" w:rsidRDefault="00211AA0"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emirate of Dubai is the second city in terms of population in the United Arab Emirates. </w:t>
      </w:r>
      <w:r w:rsidR="006E6AA9" w:rsidRPr="00E13EA1">
        <w:rPr>
          <w:rFonts w:ascii="Times New Roman" w:hAnsi="Times New Roman" w:cs="Times New Roman"/>
          <w:sz w:val="24"/>
          <w:szCs w:val="24"/>
        </w:rPr>
        <w:t xml:space="preserve">The </w:t>
      </w:r>
      <w:r w:rsidR="005D306C" w:rsidRPr="00E13EA1">
        <w:rPr>
          <w:rFonts w:ascii="Times New Roman" w:hAnsi="Times New Roman" w:cs="Times New Roman"/>
          <w:sz w:val="24"/>
          <w:szCs w:val="24"/>
        </w:rPr>
        <w:t>United</w:t>
      </w:r>
      <w:r w:rsidR="006E6AA9" w:rsidRPr="00E13EA1">
        <w:rPr>
          <w:rFonts w:ascii="Times New Roman" w:hAnsi="Times New Roman" w:cs="Times New Roman"/>
          <w:sz w:val="24"/>
          <w:szCs w:val="24"/>
        </w:rPr>
        <w:t xml:space="preserve"> Arab Emirates has had a remarkable </w:t>
      </w:r>
      <w:r w:rsidR="00E5405C" w:rsidRPr="00E13EA1">
        <w:rPr>
          <w:rFonts w:ascii="Times New Roman" w:hAnsi="Times New Roman" w:cs="Times New Roman"/>
          <w:sz w:val="24"/>
          <w:szCs w:val="24"/>
        </w:rPr>
        <w:t xml:space="preserve">economic development after enacting its federation in 1971. </w:t>
      </w:r>
      <w:r w:rsidR="00E93F3E" w:rsidRPr="00E13EA1">
        <w:rPr>
          <w:rFonts w:ascii="Times New Roman" w:hAnsi="Times New Roman" w:cs="Times New Roman"/>
          <w:sz w:val="24"/>
          <w:szCs w:val="24"/>
        </w:rPr>
        <w:t xml:space="preserve">Oil </w:t>
      </w:r>
      <w:r w:rsidR="006C6847" w:rsidRPr="00E13EA1">
        <w:rPr>
          <w:rFonts w:ascii="Times New Roman" w:hAnsi="Times New Roman" w:cs="Times New Roman"/>
          <w:sz w:val="24"/>
          <w:szCs w:val="24"/>
        </w:rPr>
        <w:t xml:space="preserve">is a major factor in the development of the United Arab Emirates.  </w:t>
      </w:r>
      <w:r w:rsidR="001200D3" w:rsidRPr="00E13EA1">
        <w:rPr>
          <w:rFonts w:ascii="Times New Roman" w:hAnsi="Times New Roman" w:cs="Times New Roman"/>
          <w:sz w:val="24"/>
          <w:szCs w:val="24"/>
        </w:rPr>
        <w:t xml:space="preserve">Trade and commerce have also been important to emirates such as Dubai. </w:t>
      </w:r>
      <w:r w:rsidR="00363EE8" w:rsidRPr="00E13EA1">
        <w:rPr>
          <w:rFonts w:ascii="Times New Roman" w:hAnsi="Times New Roman" w:cs="Times New Roman"/>
          <w:sz w:val="24"/>
          <w:szCs w:val="24"/>
        </w:rPr>
        <w:t xml:space="preserve">Decline in oil revenues made the leaders in the United Arab Emirates to change to international tourism. </w:t>
      </w:r>
      <w:r w:rsidR="00822A23" w:rsidRPr="00E13EA1">
        <w:rPr>
          <w:rFonts w:ascii="Times New Roman" w:hAnsi="Times New Roman" w:cs="Times New Roman"/>
          <w:sz w:val="24"/>
          <w:szCs w:val="24"/>
        </w:rPr>
        <w:t xml:space="preserve">The change has succeeded and has brought profits. </w:t>
      </w:r>
      <w:r w:rsidR="00C30BC1" w:rsidRPr="00E13EA1">
        <w:rPr>
          <w:rFonts w:ascii="Times New Roman" w:hAnsi="Times New Roman" w:cs="Times New Roman"/>
          <w:sz w:val="24"/>
          <w:szCs w:val="24"/>
        </w:rPr>
        <w:t xml:space="preserve">The government of </w:t>
      </w:r>
      <w:r w:rsidR="008243A2" w:rsidRPr="00E13EA1">
        <w:rPr>
          <w:rFonts w:ascii="Times New Roman" w:hAnsi="Times New Roman" w:cs="Times New Roman"/>
          <w:sz w:val="24"/>
          <w:szCs w:val="24"/>
        </w:rPr>
        <w:t>Dubai</w:t>
      </w:r>
      <w:r w:rsidR="00C30BC1" w:rsidRPr="00E13EA1">
        <w:rPr>
          <w:rFonts w:ascii="Times New Roman" w:hAnsi="Times New Roman" w:cs="Times New Roman"/>
          <w:sz w:val="24"/>
          <w:szCs w:val="24"/>
        </w:rPr>
        <w:t xml:space="preserve"> has created an ordered environment for trade making the country one of the leading trading countries in the whole world. </w:t>
      </w:r>
    </w:p>
    <w:p w:rsidR="008243A2" w:rsidRPr="00E13EA1" w:rsidRDefault="008243A2"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lastRenderedPageBreak/>
        <w:t>Dubai International Airport</w:t>
      </w:r>
      <w:r w:rsidR="0028188E" w:rsidRPr="00E13EA1">
        <w:rPr>
          <w:rFonts w:ascii="Times New Roman" w:hAnsi="Times New Roman" w:cs="Times New Roman"/>
          <w:sz w:val="24"/>
          <w:szCs w:val="24"/>
        </w:rPr>
        <w:t xml:space="preserve"> has daily direct flights to most the European countries and Asia. </w:t>
      </w:r>
      <w:r w:rsidR="00F715A3" w:rsidRPr="00E13EA1">
        <w:rPr>
          <w:rFonts w:ascii="Times New Roman" w:hAnsi="Times New Roman" w:cs="Times New Roman"/>
          <w:sz w:val="24"/>
          <w:szCs w:val="24"/>
        </w:rPr>
        <w:t>The government of Dubai has the plans of moderni</w:t>
      </w:r>
      <w:r w:rsidR="00F45C58" w:rsidRPr="00E13EA1">
        <w:rPr>
          <w:rFonts w:ascii="Times New Roman" w:hAnsi="Times New Roman" w:cs="Times New Roman"/>
          <w:sz w:val="24"/>
          <w:szCs w:val="24"/>
        </w:rPr>
        <w:t>zing and expanding the airport to make one o</w:t>
      </w:r>
      <w:r w:rsidR="00255CF5" w:rsidRPr="00E13EA1">
        <w:rPr>
          <w:rFonts w:ascii="Times New Roman" w:hAnsi="Times New Roman" w:cs="Times New Roman"/>
          <w:sz w:val="24"/>
          <w:szCs w:val="24"/>
        </w:rPr>
        <w:t>f the modern airports worldwide (</w:t>
      </w:r>
      <w:r w:rsidR="00255CF5" w:rsidRPr="00E13EA1">
        <w:rPr>
          <w:rFonts w:ascii="Times New Roman" w:hAnsi="Times New Roman" w:cs="Times New Roman"/>
          <w:color w:val="222222"/>
          <w:sz w:val="24"/>
          <w:szCs w:val="24"/>
          <w:shd w:val="clear" w:color="auto" w:fill="FFFFFF"/>
        </w:rPr>
        <w:t>Sharpley</w:t>
      </w:r>
      <w:r w:rsidR="00255CF5" w:rsidRPr="00E13EA1">
        <w:rPr>
          <w:rFonts w:ascii="Times New Roman" w:hAnsi="Times New Roman" w:cs="Times New Roman"/>
          <w:sz w:val="24"/>
          <w:szCs w:val="24"/>
        </w:rPr>
        <w:t xml:space="preserve">, 2008). </w:t>
      </w:r>
      <w:r w:rsidR="00182293" w:rsidRPr="00E13EA1">
        <w:rPr>
          <w:rFonts w:ascii="Times New Roman" w:hAnsi="Times New Roman" w:cs="Times New Roman"/>
          <w:sz w:val="24"/>
          <w:szCs w:val="24"/>
        </w:rPr>
        <w:t xml:space="preserve">The </w:t>
      </w:r>
      <w:r w:rsidR="0005219A" w:rsidRPr="00E13EA1">
        <w:rPr>
          <w:rFonts w:ascii="Times New Roman" w:hAnsi="Times New Roman" w:cs="Times New Roman"/>
          <w:sz w:val="24"/>
          <w:szCs w:val="24"/>
        </w:rPr>
        <w:t>numbers of airlines using Dubai International Airport have</w:t>
      </w:r>
      <w:r w:rsidR="00182293" w:rsidRPr="00E13EA1">
        <w:rPr>
          <w:rFonts w:ascii="Times New Roman" w:hAnsi="Times New Roman" w:cs="Times New Roman"/>
          <w:sz w:val="24"/>
          <w:szCs w:val="24"/>
        </w:rPr>
        <w:t xml:space="preserve"> increased over the years and the modernized airport is made to accommodate up to 12 million passengers yearly. </w:t>
      </w:r>
      <w:r w:rsidR="00974072" w:rsidRPr="00E13EA1">
        <w:rPr>
          <w:rFonts w:ascii="Times New Roman" w:hAnsi="Times New Roman" w:cs="Times New Roman"/>
          <w:sz w:val="24"/>
          <w:szCs w:val="24"/>
        </w:rPr>
        <w:t xml:space="preserve">The main maritime in Dubai is the port of Rashid with modern facilities for effective cargo handling. </w:t>
      </w:r>
      <w:r w:rsidR="004715B6" w:rsidRPr="00E13EA1">
        <w:rPr>
          <w:rFonts w:ascii="Times New Roman" w:hAnsi="Times New Roman" w:cs="Times New Roman"/>
          <w:sz w:val="24"/>
          <w:szCs w:val="24"/>
        </w:rPr>
        <w:t xml:space="preserve">Emirates </w:t>
      </w:r>
      <w:r w:rsidR="00497D50" w:rsidRPr="00E13EA1">
        <w:rPr>
          <w:rFonts w:ascii="Times New Roman" w:hAnsi="Times New Roman" w:cs="Times New Roman"/>
          <w:sz w:val="24"/>
          <w:szCs w:val="24"/>
        </w:rPr>
        <w:t>Airline</w:t>
      </w:r>
      <w:r w:rsidR="004715B6" w:rsidRPr="00E13EA1">
        <w:rPr>
          <w:rFonts w:ascii="Times New Roman" w:hAnsi="Times New Roman" w:cs="Times New Roman"/>
          <w:sz w:val="24"/>
          <w:szCs w:val="24"/>
        </w:rPr>
        <w:t xml:space="preserve"> is the fast growing airline in Dubai and it plays a major role in the tourism sector. </w:t>
      </w:r>
      <w:r w:rsidR="00497D50" w:rsidRPr="00E13EA1">
        <w:rPr>
          <w:rFonts w:ascii="Times New Roman" w:hAnsi="Times New Roman" w:cs="Times New Roman"/>
          <w:sz w:val="24"/>
          <w:szCs w:val="24"/>
        </w:rPr>
        <w:t xml:space="preserve">It was </w:t>
      </w:r>
      <w:r w:rsidR="003E37A8" w:rsidRPr="00E13EA1">
        <w:rPr>
          <w:rFonts w:ascii="Times New Roman" w:hAnsi="Times New Roman" w:cs="Times New Roman"/>
          <w:sz w:val="24"/>
          <w:szCs w:val="24"/>
        </w:rPr>
        <w:t>launched</w:t>
      </w:r>
      <w:r w:rsidR="00497D50" w:rsidRPr="00E13EA1">
        <w:rPr>
          <w:rFonts w:ascii="Times New Roman" w:hAnsi="Times New Roman" w:cs="Times New Roman"/>
          <w:sz w:val="24"/>
          <w:szCs w:val="24"/>
        </w:rPr>
        <w:t xml:space="preserve"> by t</w:t>
      </w:r>
      <w:r w:rsidR="00016D82" w:rsidRPr="00E13EA1">
        <w:rPr>
          <w:rFonts w:ascii="Times New Roman" w:hAnsi="Times New Roman" w:cs="Times New Roman"/>
          <w:sz w:val="24"/>
          <w:szCs w:val="24"/>
        </w:rPr>
        <w:t xml:space="preserve">he government of Dubai in 1985 and it has international destinations as well as in- flight services. </w:t>
      </w:r>
      <w:r w:rsidR="006B70D6" w:rsidRPr="00E13EA1">
        <w:rPr>
          <w:rFonts w:ascii="Times New Roman" w:hAnsi="Times New Roman" w:cs="Times New Roman"/>
          <w:sz w:val="24"/>
          <w:szCs w:val="24"/>
        </w:rPr>
        <w:t xml:space="preserve">The hotel </w:t>
      </w:r>
      <w:r w:rsidR="000C7211" w:rsidRPr="00E13EA1">
        <w:rPr>
          <w:rFonts w:ascii="Times New Roman" w:hAnsi="Times New Roman" w:cs="Times New Roman"/>
          <w:sz w:val="24"/>
          <w:szCs w:val="24"/>
        </w:rPr>
        <w:t>sector has</w:t>
      </w:r>
      <w:r w:rsidR="006B70D6" w:rsidRPr="00E13EA1">
        <w:rPr>
          <w:rFonts w:ascii="Times New Roman" w:hAnsi="Times New Roman" w:cs="Times New Roman"/>
          <w:sz w:val="24"/>
          <w:szCs w:val="24"/>
        </w:rPr>
        <w:t xml:space="preserve"> also experienced great level of growth. </w:t>
      </w:r>
    </w:p>
    <w:p w:rsidR="000C7211" w:rsidRPr="00E13EA1" w:rsidRDefault="000C7211"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Studies show that Dubai is the top venue for world’s conferences. </w:t>
      </w:r>
      <w:r w:rsidR="00264149" w:rsidRPr="00E13EA1">
        <w:rPr>
          <w:rFonts w:ascii="Times New Roman" w:hAnsi="Times New Roman" w:cs="Times New Roman"/>
          <w:sz w:val="24"/>
          <w:szCs w:val="24"/>
        </w:rPr>
        <w:t xml:space="preserve">Dubai World Trade Centre’s is the main facility of exhibition in Dubai. </w:t>
      </w:r>
      <w:r w:rsidR="00F140BA" w:rsidRPr="00E13EA1">
        <w:rPr>
          <w:rFonts w:ascii="Times New Roman" w:hAnsi="Times New Roman" w:cs="Times New Roman"/>
          <w:sz w:val="24"/>
          <w:szCs w:val="24"/>
        </w:rPr>
        <w:t xml:space="preserve">It has got exhibition halls which are built to the international standards. </w:t>
      </w:r>
      <w:r w:rsidR="006817F1" w:rsidRPr="00E13EA1">
        <w:rPr>
          <w:rFonts w:ascii="Times New Roman" w:hAnsi="Times New Roman" w:cs="Times New Roman"/>
          <w:sz w:val="24"/>
          <w:szCs w:val="24"/>
        </w:rPr>
        <w:t xml:space="preserve">Dubai is one of the leading </w:t>
      </w:r>
      <w:r w:rsidR="00794BA8" w:rsidRPr="00E13EA1">
        <w:rPr>
          <w:rFonts w:ascii="Times New Roman" w:hAnsi="Times New Roman" w:cs="Times New Roman"/>
          <w:sz w:val="24"/>
          <w:szCs w:val="24"/>
        </w:rPr>
        <w:t>centers</w:t>
      </w:r>
      <w:r w:rsidR="006817F1" w:rsidRPr="00E13EA1">
        <w:rPr>
          <w:rFonts w:ascii="Times New Roman" w:hAnsi="Times New Roman" w:cs="Times New Roman"/>
          <w:sz w:val="24"/>
          <w:szCs w:val="24"/>
        </w:rPr>
        <w:t xml:space="preserve"> for sports in the Gulf. </w:t>
      </w:r>
      <w:r w:rsidR="00A623D2" w:rsidRPr="00E13EA1">
        <w:rPr>
          <w:rFonts w:ascii="Times New Roman" w:hAnsi="Times New Roman" w:cs="Times New Roman"/>
          <w:sz w:val="24"/>
          <w:szCs w:val="24"/>
        </w:rPr>
        <w:t xml:space="preserve">Available sports for tourists include </w:t>
      </w:r>
      <w:r w:rsidR="00162133" w:rsidRPr="00E13EA1">
        <w:rPr>
          <w:rFonts w:ascii="Times New Roman" w:hAnsi="Times New Roman" w:cs="Times New Roman"/>
          <w:sz w:val="24"/>
          <w:szCs w:val="24"/>
        </w:rPr>
        <w:t>swimming, diving, sand-</w:t>
      </w:r>
      <w:r w:rsidR="00BB02A6" w:rsidRPr="00E13EA1">
        <w:rPr>
          <w:rFonts w:ascii="Times New Roman" w:hAnsi="Times New Roman" w:cs="Times New Roman"/>
          <w:sz w:val="24"/>
          <w:szCs w:val="24"/>
        </w:rPr>
        <w:t>skiing,</w:t>
      </w:r>
      <w:r w:rsidR="00162133" w:rsidRPr="00E13EA1">
        <w:rPr>
          <w:rFonts w:ascii="Times New Roman" w:hAnsi="Times New Roman" w:cs="Times New Roman"/>
          <w:sz w:val="24"/>
          <w:szCs w:val="24"/>
        </w:rPr>
        <w:t xml:space="preserve"> sailing, fishing among others. </w:t>
      </w:r>
      <w:r w:rsidR="008108EA" w:rsidRPr="00E13EA1">
        <w:rPr>
          <w:rFonts w:ascii="Times New Roman" w:hAnsi="Times New Roman" w:cs="Times New Roman"/>
          <w:sz w:val="24"/>
          <w:szCs w:val="24"/>
        </w:rPr>
        <w:t xml:space="preserve">Additionally, visitors visit the Dubai parks for picnics as well as relaxing on the beach. </w:t>
      </w:r>
      <w:r w:rsidR="00794BA8" w:rsidRPr="00E13EA1">
        <w:rPr>
          <w:rFonts w:ascii="Times New Roman" w:hAnsi="Times New Roman" w:cs="Times New Roman"/>
          <w:sz w:val="24"/>
          <w:szCs w:val="24"/>
        </w:rPr>
        <w:t xml:space="preserve">Dubai enjoys good and modern roads and highways, </w:t>
      </w:r>
      <w:r w:rsidR="00AD41F0" w:rsidRPr="00E13EA1">
        <w:rPr>
          <w:rFonts w:ascii="Times New Roman" w:hAnsi="Times New Roman" w:cs="Times New Roman"/>
          <w:sz w:val="24"/>
          <w:szCs w:val="24"/>
        </w:rPr>
        <w:t>government</w:t>
      </w:r>
      <w:r w:rsidR="00794BA8" w:rsidRPr="00E13EA1">
        <w:rPr>
          <w:rFonts w:ascii="Times New Roman" w:hAnsi="Times New Roman" w:cs="Times New Roman"/>
          <w:sz w:val="24"/>
          <w:szCs w:val="24"/>
        </w:rPr>
        <w:t xml:space="preserve"> and private health services, access to water and electricity and a crime free country. </w:t>
      </w:r>
      <w:r w:rsidR="001555A0" w:rsidRPr="00E13EA1">
        <w:rPr>
          <w:rFonts w:ascii="Times New Roman" w:hAnsi="Times New Roman" w:cs="Times New Roman"/>
          <w:sz w:val="24"/>
          <w:szCs w:val="24"/>
        </w:rPr>
        <w:t>Dubai provides for both modern shoppi</w:t>
      </w:r>
      <w:r w:rsidR="00CD65F4" w:rsidRPr="00E13EA1">
        <w:rPr>
          <w:rFonts w:ascii="Times New Roman" w:hAnsi="Times New Roman" w:cs="Times New Roman"/>
          <w:sz w:val="24"/>
          <w:szCs w:val="24"/>
        </w:rPr>
        <w:t xml:space="preserve">ng malls and traditional </w:t>
      </w:r>
      <w:r w:rsidR="00734ED4" w:rsidRPr="00E13EA1">
        <w:rPr>
          <w:rFonts w:ascii="Times New Roman" w:hAnsi="Times New Roman" w:cs="Times New Roman"/>
          <w:sz w:val="24"/>
          <w:szCs w:val="24"/>
        </w:rPr>
        <w:t>souks. Many</w:t>
      </w:r>
      <w:r w:rsidR="00973952" w:rsidRPr="00E13EA1">
        <w:rPr>
          <w:rFonts w:ascii="Times New Roman" w:hAnsi="Times New Roman" w:cs="Times New Roman"/>
          <w:sz w:val="24"/>
          <w:szCs w:val="24"/>
        </w:rPr>
        <w:t xml:space="preserve"> tourists describe the shopping experience in Dubai as unsurpassed. </w:t>
      </w:r>
      <w:r w:rsidR="00EC4775" w:rsidRPr="00E13EA1">
        <w:rPr>
          <w:rFonts w:ascii="Times New Roman" w:hAnsi="Times New Roman" w:cs="Times New Roman"/>
          <w:sz w:val="24"/>
          <w:szCs w:val="24"/>
        </w:rPr>
        <w:t xml:space="preserve">The shopping </w:t>
      </w:r>
      <w:r w:rsidR="006552E0" w:rsidRPr="00E13EA1">
        <w:rPr>
          <w:rFonts w:ascii="Times New Roman" w:hAnsi="Times New Roman" w:cs="Times New Roman"/>
          <w:sz w:val="24"/>
          <w:szCs w:val="24"/>
        </w:rPr>
        <w:t>malls cater</w:t>
      </w:r>
      <w:r w:rsidR="00EC4775" w:rsidRPr="00E13EA1">
        <w:rPr>
          <w:rFonts w:ascii="Times New Roman" w:hAnsi="Times New Roman" w:cs="Times New Roman"/>
          <w:sz w:val="24"/>
          <w:szCs w:val="24"/>
        </w:rPr>
        <w:t xml:space="preserve"> for all the needs of the </w:t>
      </w:r>
      <w:r w:rsidR="006552E0" w:rsidRPr="00E13EA1">
        <w:rPr>
          <w:rFonts w:ascii="Times New Roman" w:hAnsi="Times New Roman" w:cs="Times New Roman"/>
          <w:sz w:val="24"/>
          <w:szCs w:val="24"/>
        </w:rPr>
        <w:t>visitors</w:t>
      </w:r>
      <w:r w:rsidR="00EC4775" w:rsidRPr="00E13EA1">
        <w:rPr>
          <w:rFonts w:ascii="Times New Roman" w:hAnsi="Times New Roman" w:cs="Times New Roman"/>
          <w:sz w:val="24"/>
          <w:szCs w:val="24"/>
        </w:rPr>
        <w:t xml:space="preserve"> and at a reasonable price. </w:t>
      </w:r>
    </w:p>
    <w:p w:rsidR="00F27BD0" w:rsidRPr="00E13EA1" w:rsidRDefault="00F27BD0"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Studies show that Dubai is one of the top most countries producing </w:t>
      </w:r>
      <w:r w:rsidR="00FE561C" w:rsidRPr="00E13EA1">
        <w:rPr>
          <w:rFonts w:ascii="Times New Roman" w:hAnsi="Times New Roman" w:cs="Times New Roman"/>
          <w:sz w:val="24"/>
          <w:szCs w:val="24"/>
        </w:rPr>
        <w:t xml:space="preserve">gold. An extravaganza was launched in 1996 which was known as the Dubai Shopping Festival </w:t>
      </w:r>
      <w:r w:rsidR="008A044D" w:rsidRPr="00E13EA1">
        <w:rPr>
          <w:rFonts w:ascii="Times New Roman" w:hAnsi="Times New Roman" w:cs="Times New Roman"/>
          <w:sz w:val="24"/>
          <w:szCs w:val="24"/>
        </w:rPr>
        <w:t xml:space="preserve">and has attracted international customers by giving higher discounts on quality goods. </w:t>
      </w:r>
      <w:r w:rsidR="00082815" w:rsidRPr="00E13EA1">
        <w:rPr>
          <w:rFonts w:ascii="Times New Roman" w:hAnsi="Times New Roman" w:cs="Times New Roman"/>
          <w:sz w:val="24"/>
          <w:szCs w:val="24"/>
        </w:rPr>
        <w:t xml:space="preserve">Dubai has got professional tour operators who offer different services to the tourists. </w:t>
      </w:r>
      <w:r w:rsidR="00EE2F7B" w:rsidRPr="00E13EA1">
        <w:rPr>
          <w:rFonts w:ascii="Times New Roman" w:hAnsi="Times New Roman" w:cs="Times New Roman"/>
          <w:sz w:val="24"/>
          <w:szCs w:val="24"/>
        </w:rPr>
        <w:t xml:space="preserve"> Despite the wonderful growth being experienced in the Dubai’s department of tourism, the sector is faced by a number </w:t>
      </w:r>
      <w:r w:rsidR="002E4A43" w:rsidRPr="00E13EA1">
        <w:rPr>
          <w:rFonts w:ascii="Times New Roman" w:hAnsi="Times New Roman" w:cs="Times New Roman"/>
          <w:sz w:val="24"/>
          <w:szCs w:val="24"/>
        </w:rPr>
        <w:t>of challenges</w:t>
      </w:r>
      <w:r w:rsidR="00A967A0" w:rsidRPr="00E13EA1">
        <w:rPr>
          <w:rFonts w:ascii="Times New Roman" w:hAnsi="Times New Roman" w:cs="Times New Roman"/>
          <w:color w:val="222222"/>
          <w:sz w:val="24"/>
          <w:szCs w:val="24"/>
          <w:shd w:val="clear" w:color="auto" w:fill="FFFFFF"/>
        </w:rPr>
        <w:t xml:space="preserve"> </w:t>
      </w:r>
      <w:r w:rsidR="00A967A0" w:rsidRPr="00E13EA1">
        <w:rPr>
          <w:rFonts w:ascii="Times New Roman" w:hAnsi="Times New Roman" w:cs="Times New Roman"/>
          <w:color w:val="222222"/>
          <w:sz w:val="24"/>
          <w:szCs w:val="24"/>
          <w:shd w:val="clear" w:color="auto" w:fill="FFFFFF"/>
        </w:rPr>
        <w:lastRenderedPageBreak/>
        <w:t>(Sharpley et al.2010)</w:t>
      </w:r>
      <w:r w:rsidR="002E4A43" w:rsidRPr="00E13EA1">
        <w:rPr>
          <w:rFonts w:ascii="Times New Roman" w:hAnsi="Times New Roman" w:cs="Times New Roman"/>
          <w:sz w:val="24"/>
          <w:szCs w:val="24"/>
        </w:rPr>
        <w:t xml:space="preserve">. </w:t>
      </w:r>
      <w:r w:rsidR="00EB3594" w:rsidRPr="00E13EA1">
        <w:rPr>
          <w:rFonts w:ascii="Times New Roman" w:hAnsi="Times New Roman" w:cs="Times New Roman"/>
          <w:sz w:val="24"/>
          <w:szCs w:val="24"/>
        </w:rPr>
        <w:t xml:space="preserve">These challenges include </w:t>
      </w:r>
      <w:r w:rsidR="00040D5A" w:rsidRPr="00E13EA1">
        <w:rPr>
          <w:rFonts w:ascii="Times New Roman" w:hAnsi="Times New Roman" w:cs="Times New Roman"/>
          <w:sz w:val="24"/>
          <w:szCs w:val="24"/>
        </w:rPr>
        <w:t xml:space="preserve">inability to maintain </w:t>
      </w:r>
      <w:r w:rsidR="00F168CE" w:rsidRPr="00E13EA1">
        <w:rPr>
          <w:rFonts w:ascii="Times New Roman" w:hAnsi="Times New Roman" w:cs="Times New Roman"/>
          <w:sz w:val="24"/>
          <w:szCs w:val="24"/>
        </w:rPr>
        <w:t xml:space="preserve">the growth and the incapability to accommodate the increasing number of the visitors. </w:t>
      </w:r>
      <w:r w:rsidR="00C4644B" w:rsidRPr="00E13EA1">
        <w:rPr>
          <w:rFonts w:ascii="Times New Roman" w:hAnsi="Times New Roman" w:cs="Times New Roman"/>
          <w:sz w:val="24"/>
          <w:szCs w:val="24"/>
        </w:rPr>
        <w:t xml:space="preserve">Another challenge facing the department is the disruptions of its largest three </w:t>
      </w:r>
      <w:r w:rsidR="00110029" w:rsidRPr="00E13EA1">
        <w:rPr>
          <w:rFonts w:ascii="Times New Roman" w:hAnsi="Times New Roman" w:cs="Times New Roman"/>
          <w:sz w:val="24"/>
          <w:szCs w:val="24"/>
        </w:rPr>
        <w:t xml:space="preserve">source markets. </w:t>
      </w:r>
      <w:r w:rsidR="00B84473" w:rsidRPr="00E13EA1">
        <w:rPr>
          <w:rFonts w:ascii="Times New Roman" w:hAnsi="Times New Roman" w:cs="Times New Roman"/>
          <w:sz w:val="24"/>
          <w:szCs w:val="24"/>
        </w:rPr>
        <w:t xml:space="preserve">Other challenges relate to inaccessible, lack of conventional attractions and limited promotion. </w:t>
      </w:r>
      <w:r w:rsidR="00FB33C6" w:rsidRPr="00E13EA1">
        <w:rPr>
          <w:rFonts w:ascii="Times New Roman" w:hAnsi="Times New Roman" w:cs="Times New Roman"/>
          <w:sz w:val="24"/>
          <w:szCs w:val="24"/>
        </w:rPr>
        <w:t>Dubai, however have demonstrated the ability to overcome all these challenges</w:t>
      </w:r>
      <w:r w:rsidR="00E25002" w:rsidRPr="00E13EA1">
        <w:rPr>
          <w:rFonts w:ascii="Times New Roman" w:hAnsi="Times New Roman" w:cs="Times New Roman"/>
          <w:sz w:val="24"/>
          <w:szCs w:val="24"/>
        </w:rPr>
        <w:t xml:space="preserve">. </w:t>
      </w:r>
      <w:r w:rsidR="00B84473" w:rsidRPr="00E13EA1">
        <w:rPr>
          <w:rFonts w:ascii="Times New Roman" w:hAnsi="Times New Roman" w:cs="Times New Roman"/>
          <w:sz w:val="24"/>
          <w:szCs w:val="24"/>
        </w:rPr>
        <w:t xml:space="preserve">  </w:t>
      </w:r>
    </w:p>
    <w:p w:rsidR="0095106B" w:rsidRPr="00E13EA1" w:rsidRDefault="0095106B"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Goals and Objectives</w:t>
      </w:r>
    </w:p>
    <w:p w:rsidR="0095106B" w:rsidRPr="00E13EA1" w:rsidRDefault="00B9381C"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The department of Tourism and Commerce Marketing</w:t>
      </w:r>
      <w:r w:rsidR="00E64103" w:rsidRPr="00E13EA1">
        <w:rPr>
          <w:rFonts w:ascii="Times New Roman" w:hAnsi="Times New Roman" w:cs="Times New Roman"/>
          <w:sz w:val="24"/>
          <w:szCs w:val="24"/>
        </w:rPr>
        <w:t xml:space="preserve"> (DTCM)</w:t>
      </w:r>
      <w:r w:rsidRPr="00E13EA1">
        <w:rPr>
          <w:rFonts w:ascii="Times New Roman" w:hAnsi="Times New Roman" w:cs="Times New Roman"/>
          <w:sz w:val="24"/>
          <w:szCs w:val="24"/>
        </w:rPr>
        <w:t xml:space="preserve"> is the basic organization that promotes regional and international tourism. </w:t>
      </w:r>
      <w:r w:rsidR="007A5A6F" w:rsidRPr="00E13EA1">
        <w:rPr>
          <w:rFonts w:ascii="Times New Roman" w:hAnsi="Times New Roman" w:cs="Times New Roman"/>
          <w:sz w:val="24"/>
          <w:szCs w:val="24"/>
        </w:rPr>
        <w:t xml:space="preserve">This case study </w:t>
      </w:r>
      <w:r w:rsidR="004A11B1" w:rsidRPr="00E13EA1">
        <w:rPr>
          <w:rFonts w:ascii="Times New Roman" w:hAnsi="Times New Roman" w:cs="Times New Roman"/>
          <w:sz w:val="24"/>
          <w:szCs w:val="24"/>
        </w:rPr>
        <w:t xml:space="preserve">examines the experience of Dubai </w:t>
      </w:r>
      <w:r w:rsidR="00B32CD2" w:rsidRPr="00E13EA1">
        <w:rPr>
          <w:rFonts w:ascii="Times New Roman" w:hAnsi="Times New Roman" w:cs="Times New Roman"/>
          <w:sz w:val="24"/>
          <w:szCs w:val="24"/>
        </w:rPr>
        <w:t xml:space="preserve">as well as the challenges faced </w:t>
      </w:r>
      <w:r w:rsidR="004A11B1" w:rsidRPr="00E13EA1">
        <w:rPr>
          <w:rFonts w:ascii="Times New Roman" w:hAnsi="Times New Roman" w:cs="Times New Roman"/>
          <w:sz w:val="24"/>
          <w:szCs w:val="24"/>
        </w:rPr>
        <w:t xml:space="preserve">in the development of the tourism sector. </w:t>
      </w:r>
      <w:r w:rsidR="007F53C6" w:rsidRPr="00E13EA1">
        <w:rPr>
          <w:rFonts w:ascii="Times New Roman" w:hAnsi="Times New Roman" w:cs="Times New Roman"/>
          <w:sz w:val="24"/>
          <w:szCs w:val="24"/>
        </w:rPr>
        <w:t xml:space="preserve">The study gives the steps that have been </w:t>
      </w:r>
      <w:r w:rsidR="00B32CD2" w:rsidRPr="00E13EA1">
        <w:rPr>
          <w:rFonts w:ascii="Times New Roman" w:hAnsi="Times New Roman" w:cs="Times New Roman"/>
          <w:sz w:val="24"/>
          <w:szCs w:val="24"/>
        </w:rPr>
        <w:t>used in</w:t>
      </w:r>
      <w:r w:rsidR="005E7172" w:rsidRPr="00E13EA1">
        <w:rPr>
          <w:rFonts w:ascii="Times New Roman" w:hAnsi="Times New Roman" w:cs="Times New Roman"/>
          <w:sz w:val="24"/>
          <w:szCs w:val="24"/>
        </w:rPr>
        <w:t xml:space="preserve"> the development</w:t>
      </w:r>
      <w:r w:rsidR="00245BC1" w:rsidRPr="00E13EA1">
        <w:rPr>
          <w:rFonts w:ascii="Times New Roman" w:hAnsi="Times New Roman" w:cs="Times New Roman"/>
          <w:sz w:val="24"/>
          <w:szCs w:val="24"/>
        </w:rPr>
        <w:t xml:space="preserve"> of tourism and in overcoming the experienced problems in the sector. </w:t>
      </w:r>
      <w:r w:rsidR="00FB0620" w:rsidRPr="00E13EA1">
        <w:rPr>
          <w:rFonts w:ascii="Times New Roman" w:hAnsi="Times New Roman" w:cs="Times New Roman"/>
          <w:sz w:val="24"/>
          <w:szCs w:val="24"/>
        </w:rPr>
        <w:t xml:space="preserve">. </w:t>
      </w:r>
      <w:r w:rsidR="00AF596B" w:rsidRPr="00E13EA1">
        <w:rPr>
          <w:rFonts w:ascii="Times New Roman" w:hAnsi="Times New Roman" w:cs="Times New Roman"/>
          <w:sz w:val="24"/>
          <w:szCs w:val="24"/>
        </w:rPr>
        <w:t xml:space="preserve"> Despite the challenges, </w:t>
      </w:r>
      <w:r w:rsidR="00061DCF" w:rsidRPr="00E13EA1">
        <w:rPr>
          <w:rFonts w:ascii="Times New Roman" w:hAnsi="Times New Roman" w:cs="Times New Roman"/>
          <w:sz w:val="24"/>
          <w:szCs w:val="24"/>
        </w:rPr>
        <w:t>Dubai</w:t>
      </w:r>
      <w:r w:rsidR="00AF596B" w:rsidRPr="00E13EA1">
        <w:rPr>
          <w:rFonts w:ascii="Times New Roman" w:hAnsi="Times New Roman" w:cs="Times New Roman"/>
          <w:sz w:val="24"/>
          <w:szCs w:val="24"/>
        </w:rPr>
        <w:t xml:space="preserve"> has witnessed a rapid growth in the </w:t>
      </w:r>
      <w:r w:rsidR="00061DCF" w:rsidRPr="00E13EA1">
        <w:rPr>
          <w:rFonts w:ascii="Times New Roman" w:hAnsi="Times New Roman" w:cs="Times New Roman"/>
          <w:sz w:val="24"/>
          <w:szCs w:val="24"/>
        </w:rPr>
        <w:t>tourism</w:t>
      </w:r>
      <w:r w:rsidR="00AF596B" w:rsidRPr="00E13EA1">
        <w:rPr>
          <w:rFonts w:ascii="Times New Roman" w:hAnsi="Times New Roman" w:cs="Times New Roman"/>
          <w:sz w:val="24"/>
          <w:szCs w:val="24"/>
        </w:rPr>
        <w:t xml:space="preserve"> sector. </w:t>
      </w:r>
      <w:r w:rsidR="00243575" w:rsidRPr="00E13EA1">
        <w:rPr>
          <w:rFonts w:ascii="Times New Roman" w:hAnsi="Times New Roman" w:cs="Times New Roman"/>
          <w:sz w:val="24"/>
          <w:szCs w:val="24"/>
        </w:rPr>
        <w:t xml:space="preserve">Dubai has led the other emirates in setting the tourism planning and development framework by the establishment of an independent department. </w:t>
      </w:r>
      <w:r w:rsidR="00C57DEF" w:rsidRPr="00E13EA1">
        <w:rPr>
          <w:rFonts w:ascii="Times New Roman" w:hAnsi="Times New Roman" w:cs="Times New Roman"/>
          <w:sz w:val="24"/>
          <w:szCs w:val="24"/>
        </w:rPr>
        <w:t xml:space="preserve">The aim of establishing the department was to overcome the challenge of creating international awareness. </w:t>
      </w:r>
      <w:r w:rsidR="00BA334A" w:rsidRPr="00E13EA1">
        <w:rPr>
          <w:rFonts w:ascii="Times New Roman" w:hAnsi="Times New Roman" w:cs="Times New Roman"/>
          <w:sz w:val="24"/>
          <w:szCs w:val="24"/>
        </w:rPr>
        <w:t xml:space="preserve">The promotional campaigns carried out </w:t>
      </w:r>
      <w:r w:rsidR="00C13C74" w:rsidRPr="00E13EA1">
        <w:rPr>
          <w:rFonts w:ascii="Times New Roman" w:hAnsi="Times New Roman" w:cs="Times New Roman"/>
          <w:sz w:val="24"/>
          <w:szCs w:val="24"/>
        </w:rPr>
        <w:t xml:space="preserve">before 1988 were not effective </w:t>
      </w:r>
      <w:r w:rsidR="0019650D" w:rsidRPr="00E13EA1">
        <w:rPr>
          <w:rFonts w:ascii="Times New Roman" w:hAnsi="Times New Roman" w:cs="Times New Roman"/>
          <w:sz w:val="24"/>
          <w:szCs w:val="24"/>
        </w:rPr>
        <w:t xml:space="preserve">as per the Department of Tourism and Commerce Marketing. </w:t>
      </w:r>
    </w:p>
    <w:p w:rsidR="00D91F12" w:rsidRPr="00E13EA1" w:rsidRDefault="007A54A2"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It was essential to develop a strategic plan to promote international tourism in Dubai. </w:t>
      </w:r>
      <w:r w:rsidR="0062760B" w:rsidRPr="00E13EA1">
        <w:rPr>
          <w:rFonts w:ascii="Times New Roman" w:hAnsi="Times New Roman" w:cs="Times New Roman"/>
          <w:sz w:val="24"/>
          <w:szCs w:val="24"/>
        </w:rPr>
        <w:t xml:space="preserve">The plan aimed to </w:t>
      </w:r>
      <w:r w:rsidR="00030F32" w:rsidRPr="00E13EA1">
        <w:rPr>
          <w:rFonts w:ascii="Times New Roman" w:hAnsi="Times New Roman" w:cs="Times New Roman"/>
          <w:sz w:val="24"/>
          <w:szCs w:val="24"/>
        </w:rPr>
        <w:t xml:space="preserve">integrate the already existing promotional strategies to one organization, the Dubai Commerce and Tourism Promotion Board (DCTPB). </w:t>
      </w:r>
      <w:r w:rsidR="004D7D9B" w:rsidRPr="00E13EA1">
        <w:rPr>
          <w:rFonts w:ascii="Times New Roman" w:hAnsi="Times New Roman" w:cs="Times New Roman"/>
          <w:sz w:val="24"/>
          <w:szCs w:val="24"/>
        </w:rPr>
        <w:t xml:space="preserve">The department was responsible for promoting </w:t>
      </w:r>
      <w:r w:rsidR="008C7772" w:rsidRPr="00E13EA1">
        <w:rPr>
          <w:rFonts w:ascii="Times New Roman" w:hAnsi="Times New Roman" w:cs="Times New Roman"/>
          <w:sz w:val="24"/>
          <w:szCs w:val="24"/>
        </w:rPr>
        <w:t xml:space="preserve">the international tourism in Dubai. </w:t>
      </w:r>
      <w:r w:rsidR="00216982" w:rsidRPr="00E13EA1">
        <w:rPr>
          <w:rFonts w:ascii="Times New Roman" w:hAnsi="Times New Roman" w:cs="Times New Roman"/>
          <w:sz w:val="24"/>
          <w:szCs w:val="24"/>
        </w:rPr>
        <w:t xml:space="preserve">The tourism department has </w:t>
      </w:r>
      <w:r w:rsidR="0012457C" w:rsidRPr="00E13EA1">
        <w:rPr>
          <w:rFonts w:ascii="Times New Roman" w:hAnsi="Times New Roman" w:cs="Times New Roman"/>
          <w:sz w:val="24"/>
          <w:szCs w:val="24"/>
        </w:rPr>
        <w:t xml:space="preserve">included </w:t>
      </w:r>
      <w:r w:rsidR="0079127E" w:rsidRPr="00E13EA1">
        <w:rPr>
          <w:rFonts w:ascii="Times New Roman" w:hAnsi="Times New Roman" w:cs="Times New Roman"/>
          <w:sz w:val="24"/>
          <w:szCs w:val="24"/>
        </w:rPr>
        <w:t>government officials and prominent businessmen</w:t>
      </w:r>
      <w:r w:rsidR="00A23498" w:rsidRPr="00E13EA1">
        <w:rPr>
          <w:rFonts w:ascii="Times New Roman" w:hAnsi="Times New Roman" w:cs="Times New Roman"/>
          <w:sz w:val="24"/>
          <w:szCs w:val="24"/>
        </w:rPr>
        <w:t xml:space="preserve"> with the goal of ensuring effective collaboration</w:t>
      </w:r>
      <w:r w:rsidR="00216982" w:rsidRPr="00E13EA1">
        <w:rPr>
          <w:rFonts w:ascii="Times New Roman" w:hAnsi="Times New Roman" w:cs="Times New Roman"/>
          <w:sz w:val="24"/>
          <w:szCs w:val="24"/>
        </w:rPr>
        <w:t xml:space="preserve"> </w:t>
      </w:r>
      <w:r w:rsidR="00A23498" w:rsidRPr="00E13EA1">
        <w:rPr>
          <w:rFonts w:ascii="Times New Roman" w:hAnsi="Times New Roman" w:cs="Times New Roman"/>
          <w:sz w:val="24"/>
          <w:szCs w:val="24"/>
        </w:rPr>
        <w:t xml:space="preserve">between the government and the private sector. </w:t>
      </w:r>
    </w:p>
    <w:p w:rsidR="00CC0854" w:rsidRPr="00E13EA1" w:rsidRDefault="00CC0854"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lastRenderedPageBreak/>
        <w:t xml:space="preserve">The overall objectives of DTCM include providing support and contributing </w:t>
      </w:r>
      <w:r w:rsidR="000C4A71" w:rsidRPr="00E13EA1">
        <w:rPr>
          <w:rFonts w:ascii="Times New Roman" w:hAnsi="Times New Roman" w:cs="Times New Roman"/>
          <w:sz w:val="24"/>
          <w:szCs w:val="24"/>
        </w:rPr>
        <w:t xml:space="preserve">to the government’s effort to ensure continued growth, </w:t>
      </w:r>
      <w:r w:rsidR="00D105BD" w:rsidRPr="00E13EA1">
        <w:rPr>
          <w:rFonts w:ascii="Times New Roman" w:hAnsi="Times New Roman" w:cs="Times New Roman"/>
          <w:sz w:val="24"/>
          <w:szCs w:val="24"/>
        </w:rPr>
        <w:t xml:space="preserve">creating new opportunities, </w:t>
      </w:r>
      <w:r w:rsidR="00362839" w:rsidRPr="00E13EA1">
        <w:rPr>
          <w:rFonts w:ascii="Times New Roman" w:hAnsi="Times New Roman" w:cs="Times New Roman"/>
          <w:sz w:val="24"/>
          <w:szCs w:val="24"/>
        </w:rPr>
        <w:t xml:space="preserve">contributing to the travel sector and the hotel industry, </w:t>
      </w:r>
      <w:r w:rsidR="008E2678" w:rsidRPr="00E13EA1">
        <w:rPr>
          <w:rFonts w:ascii="Times New Roman" w:hAnsi="Times New Roman" w:cs="Times New Roman"/>
          <w:sz w:val="24"/>
          <w:szCs w:val="24"/>
        </w:rPr>
        <w:t xml:space="preserve">promoting and creating awareness of Dubai tourism and </w:t>
      </w:r>
      <w:r w:rsidR="00DE59BB" w:rsidRPr="00E13EA1">
        <w:rPr>
          <w:rFonts w:ascii="Times New Roman" w:hAnsi="Times New Roman" w:cs="Times New Roman"/>
          <w:sz w:val="24"/>
          <w:szCs w:val="24"/>
        </w:rPr>
        <w:t xml:space="preserve">ensuring effective promotion of Dubai’s international tourism. </w:t>
      </w:r>
      <w:r w:rsidR="000664C8" w:rsidRPr="00E13EA1">
        <w:rPr>
          <w:rFonts w:ascii="Times New Roman" w:hAnsi="Times New Roman" w:cs="Times New Roman"/>
          <w:sz w:val="24"/>
          <w:szCs w:val="24"/>
        </w:rPr>
        <w:t xml:space="preserve">The broad objective and goal of this case study was to identify challenges facing the tourism sector in Dubai as well as identifying possible solutions to solving the challenges. </w:t>
      </w:r>
    </w:p>
    <w:p w:rsidR="002A504D" w:rsidRPr="00E13EA1" w:rsidRDefault="002A504D"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Methods: strategic Tactics and Techniques</w:t>
      </w:r>
    </w:p>
    <w:p w:rsidR="00B15238" w:rsidRPr="00E13EA1" w:rsidRDefault="00AE555B"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First, information about Dubai was obtained from the media in form of news, articles, </w:t>
      </w:r>
      <w:r w:rsidR="00125A19" w:rsidRPr="00E13EA1">
        <w:rPr>
          <w:rFonts w:ascii="Times New Roman" w:hAnsi="Times New Roman" w:cs="Times New Roman"/>
          <w:sz w:val="24"/>
          <w:szCs w:val="24"/>
        </w:rPr>
        <w:t xml:space="preserve">scripts, speeches among other forms. </w:t>
      </w:r>
      <w:r w:rsidR="00B84695" w:rsidRPr="00E13EA1">
        <w:rPr>
          <w:rFonts w:ascii="Times New Roman" w:hAnsi="Times New Roman" w:cs="Times New Roman"/>
          <w:sz w:val="24"/>
          <w:szCs w:val="24"/>
        </w:rPr>
        <w:t>Dubai’s information was also obtained from the DTCM periodicals including Dubai travel and Tourism News and Bulletin Board</w:t>
      </w:r>
      <w:r w:rsidR="00942EB5" w:rsidRPr="00E13EA1">
        <w:rPr>
          <w:rFonts w:ascii="Times New Roman" w:hAnsi="Times New Roman" w:cs="Times New Roman"/>
          <w:sz w:val="24"/>
          <w:szCs w:val="24"/>
        </w:rPr>
        <w:t>, compiled media kits</w:t>
      </w:r>
      <w:r w:rsidR="00500B98" w:rsidRPr="00E13EA1">
        <w:rPr>
          <w:rFonts w:ascii="Times New Roman" w:hAnsi="Times New Roman" w:cs="Times New Roman"/>
          <w:sz w:val="24"/>
          <w:szCs w:val="24"/>
        </w:rPr>
        <w:t>, published activities of the Department of Tourism and Commerce Marketing</w:t>
      </w:r>
      <w:r w:rsidR="00700A36" w:rsidRPr="00E13EA1">
        <w:rPr>
          <w:rFonts w:ascii="Times New Roman" w:hAnsi="Times New Roman" w:cs="Times New Roman"/>
          <w:sz w:val="24"/>
          <w:szCs w:val="24"/>
        </w:rPr>
        <w:t xml:space="preserve"> through media relations, </w:t>
      </w:r>
      <w:r w:rsidR="00BA62A4" w:rsidRPr="00E13EA1">
        <w:rPr>
          <w:rFonts w:ascii="Times New Roman" w:hAnsi="Times New Roman" w:cs="Times New Roman"/>
          <w:sz w:val="24"/>
          <w:szCs w:val="24"/>
        </w:rPr>
        <w:t xml:space="preserve">implemented and planned international advertising campaign, publicized attractions of Dubai through television and press advertisements and through distributed and prepared guides, brochures and leaflets that publicize tourism attractions in Dubai. </w:t>
      </w:r>
      <w:r w:rsidR="00B27B7D" w:rsidRPr="00E13EA1">
        <w:rPr>
          <w:rFonts w:ascii="Times New Roman" w:hAnsi="Times New Roman" w:cs="Times New Roman"/>
          <w:sz w:val="24"/>
          <w:szCs w:val="24"/>
        </w:rPr>
        <w:t xml:space="preserve">Information about Dubai’s tourism was also provided by the promotional videos that cover commerce and tourism produced by the information and media. </w:t>
      </w:r>
      <w:r w:rsidR="005F00D3" w:rsidRPr="00E13EA1">
        <w:rPr>
          <w:rFonts w:ascii="Times New Roman" w:hAnsi="Times New Roman" w:cs="Times New Roman"/>
          <w:sz w:val="24"/>
          <w:szCs w:val="24"/>
        </w:rPr>
        <w:t xml:space="preserve">Additionally, </w:t>
      </w:r>
      <w:r w:rsidR="00EB44F4" w:rsidRPr="00E13EA1">
        <w:rPr>
          <w:rFonts w:ascii="Times New Roman" w:hAnsi="Times New Roman" w:cs="Times New Roman"/>
          <w:sz w:val="24"/>
          <w:szCs w:val="24"/>
        </w:rPr>
        <w:t xml:space="preserve">the information and media operated a photographic library which carried out inquiries locally and internationally. </w:t>
      </w:r>
      <w:r w:rsidR="00B15238" w:rsidRPr="00E13EA1">
        <w:rPr>
          <w:rFonts w:ascii="Times New Roman" w:hAnsi="Times New Roman" w:cs="Times New Roman"/>
          <w:sz w:val="24"/>
          <w:szCs w:val="24"/>
        </w:rPr>
        <w:t xml:space="preserve">The Tourism and Commerce Marketing Department also planned </w:t>
      </w:r>
      <w:r w:rsidR="003B443E" w:rsidRPr="00E13EA1">
        <w:rPr>
          <w:rFonts w:ascii="Times New Roman" w:hAnsi="Times New Roman" w:cs="Times New Roman"/>
          <w:sz w:val="24"/>
          <w:szCs w:val="24"/>
        </w:rPr>
        <w:t>advertising plans from where Dubai’s information was obtained from.</w:t>
      </w:r>
    </w:p>
    <w:p w:rsidR="00320375" w:rsidRPr="00E13EA1" w:rsidRDefault="009E34CA"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Groups and individuals who visited Dubai were also interviewed. </w:t>
      </w:r>
      <w:r w:rsidR="00066757" w:rsidRPr="00E13EA1">
        <w:rPr>
          <w:rFonts w:ascii="Times New Roman" w:hAnsi="Times New Roman" w:cs="Times New Roman"/>
          <w:sz w:val="24"/>
          <w:szCs w:val="24"/>
        </w:rPr>
        <w:t xml:space="preserve">These groups and individuals had benefited from the Dubai </w:t>
      </w:r>
      <w:r w:rsidR="008D30A6" w:rsidRPr="00E13EA1">
        <w:rPr>
          <w:rFonts w:ascii="Times New Roman" w:hAnsi="Times New Roman" w:cs="Times New Roman"/>
          <w:sz w:val="24"/>
          <w:szCs w:val="24"/>
        </w:rPr>
        <w:t>promotions which</w:t>
      </w:r>
      <w:r w:rsidR="00237B2E" w:rsidRPr="00E13EA1">
        <w:rPr>
          <w:rFonts w:ascii="Times New Roman" w:hAnsi="Times New Roman" w:cs="Times New Roman"/>
          <w:sz w:val="24"/>
          <w:szCs w:val="24"/>
        </w:rPr>
        <w:t xml:space="preserve"> organized for group and individual visits to Dubai every </w:t>
      </w:r>
      <w:r w:rsidR="008D30A6" w:rsidRPr="00E13EA1">
        <w:rPr>
          <w:rFonts w:ascii="Times New Roman" w:hAnsi="Times New Roman" w:cs="Times New Roman"/>
          <w:sz w:val="24"/>
          <w:szCs w:val="24"/>
        </w:rPr>
        <w:t>year.</w:t>
      </w:r>
      <w:r w:rsidR="003E7836" w:rsidRPr="00E13EA1">
        <w:rPr>
          <w:rFonts w:ascii="Times New Roman" w:hAnsi="Times New Roman" w:cs="Times New Roman"/>
          <w:sz w:val="24"/>
          <w:szCs w:val="24"/>
        </w:rPr>
        <w:t xml:space="preserve"> These are sponsored visits for international commerce and tourism decision- </w:t>
      </w:r>
      <w:r w:rsidR="003E7836" w:rsidRPr="00E13EA1">
        <w:rPr>
          <w:rFonts w:ascii="Times New Roman" w:hAnsi="Times New Roman" w:cs="Times New Roman"/>
          <w:sz w:val="24"/>
          <w:szCs w:val="24"/>
        </w:rPr>
        <w:lastRenderedPageBreak/>
        <w:t xml:space="preserve">makers and the media. </w:t>
      </w:r>
      <w:r w:rsidR="00AF6818" w:rsidRPr="00E13EA1">
        <w:rPr>
          <w:rFonts w:ascii="Times New Roman" w:hAnsi="Times New Roman" w:cs="Times New Roman"/>
          <w:sz w:val="24"/>
          <w:szCs w:val="24"/>
        </w:rPr>
        <w:t xml:space="preserve">Another source of Dubai’s information </w:t>
      </w:r>
      <w:r w:rsidR="004E0895" w:rsidRPr="00E13EA1">
        <w:rPr>
          <w:rFonts w:ascii="Times New Roman" w:hAnsi="Times New Roman" w:cs="Times New Roman"/>
          <w:sz w:val="24"/>
          <w:szCs w:val="24"/>
        </w:rPr>
        <w:t>was the annual international exhibitions which are coordinated in Dubai</w:t>
      </w:r>
      <w:r w:rsidR="00EF1A4C" w:rsidRPr="00E13EA1">
        <w:rPr>
          <w:rFonts w:ascii="Times New Roman" w:hAnsi="Times New Roman" w:cs="Times New Roman"/>
          <w:sz w:val="24"/>
          <w:szCs w:val="24"/>
        </w:rPr>
        <w:t xml:space="preserve"> at major events and smaller events. </w:t>
      </w:r>
    </w:p>
    <w:p w:rsidR="00E4407F" w:rsidRPr="00E13EA1" w:rsidRDefault="002A27F4"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Results</w:t>
      </w:r>
    </w:p>
    <w:p w:rsidR="00C53BAC" w:rsidRPr="00E13EA1" w:rsidRDefault="00C53BAC"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Several challenges face tourism development and promotion in Dubai. </w:t>
      </w:r>
      <w:r w:rsidR="00EB07CA" w:rsidRPr="00E13EA1">
        <w:rPr>
          <w:rFonts w:ascii="Times New Roman" w:hAnsi="Times New Roman" w:cs="Times New Roman"/>
          <w:sz w:val="24"/>
          <w:szCs w:val="24"/>
        </w:rPr>
        <w:t xml:space="preserve">The following are the challenges hindering development: </w:t>
      </w:r>
    </w:p>
    <w:p w:rsidR="003638F5" w:rsidRPr="00E13EA1" w:rsidRDefault="003638F5"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Instability. Dubai is located </w:t>
      </w:r>
      <w:r w:rsidR="001A6A23" w:rsidRPr="00E13EA1">
        <w:rPr>
          <w:rFonts w:ascii="Times New Roman" w:hAnsi="Times New Roman" w:cs="Times New Roman"/>
          <w:sz w:val="24"/>
          <w:szCs w:val="24"/>
        </w:rPr>
        <w:t xml:space="preserve">in an area that experiences political instability. </w:t>
      </w:r>
      <w:r w:rsidR="00F105BC" w:rsidRPr="00E13EA1">
        <w:rPr>
          <w:rFonts w:ascii="Times New Roman" w:hAnsi="Times New Roman" w:cs="Times New Roman"/>
          <w:sz w:val="24"/>
          <w:szCs w:val="24"/>
        </w:rPr>
        <w:t>Iran and Iraq have involved in co</w:t>
      </w:r>
      <w:r w:rsidR="004546EE" w:rsidRPr="00E13EA1">
        <w:rPr>
          <w:rFonts w:ascii="Times New Roman" w:hAnsi="Times New Roman" w:cs="Times New Roman"/>
          <w:sz w:val="24"/>
          <w:szCs w:val="24"/>
        </w:rPr>
        <w:t xml:space="preserve">nflicts in the 1980s and 1990s. Dubai, as a country has not been directly affected by the wars but there is a possibility of attacks. </w:t>
      </w:r>
    </w:p>
    <w:p w:rsidR="00A61816" w:rsidRPr="00E13EA1" w:rsidRDefault="00A61816"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Seasonality. </w:t>
      </w:r>
      <w:r w:rsidR="00E55A62" w:rsidRPr="00E13EA1">
        <w:rPr>
          <w:rFonts w:ascii="Times New Roman" w:hAnsi="Times New Roman" w:cs="Times New Roman"/>
          <w:sz w:val="24"/>
          <w:szCs w:val="24"/>
        </w:rPr>
        <w:t xml:space="preserve">During the months of summer when temperatures rise above 45 degrees Celsius, most of the visitors </w:t>
      </w:r>
      <w:r w:rsidR="00C423D0" w:rsidRPr="00E13EA1">
        <w:rPr>
          <w:rFonts w:ascii="Times New Roman" w:hAnsi="Times New Roman" w:cs="Times New Roman"/>
          <w:sz w:val="24"/>
          <w:szCs w:val="24"/>
        </w:rPr>
        <w:t xml:space="preserve">as well as the residents keep off the Gulf which then disadvantages the tourism sector. </w:t>
      </w:r>
      <w:r w:rsidR="00300FFF" w:rsidRPr="00E13EA1">
        <w:rPr>
          <w:rFonts w:ascii="Times New Roman" w:hAnsi="Times New Roman" w:cs="Times New Roman"/>
          <w:sz w:val="24"/>
          <w:szCs w:val="24"/>
        </w:rPr>
        <w:t xml:space="preserve">During this summer period most of the tourist attraction facilities become deserted. </w:t>
      </w:r>
      <w:r w:rsidR="005E5206" w:rsidRPr="00E13EA1">
        <w:rPr>
          <w:rFonts w:ascii="Times New Roman" w:hAnsi="Times New Roman" w:cs="Times New Roman"/>
          <w:sz w:val="24"/>
          <w:szCs w:val="24"/>
        </w:rPr>
        <w:t>The Department of Tourism and Commerce Marketing</w:t>
      </w:r>
      <w:r w:rsidR="000C40C7" w:rsidRPr="00E13EA1">
        <w:rPr>
          <w:rFonts w:ascii="Times New Roman" w:hAnsi="Times New Roman" w:cs="Times New Roman"/>
          <w:sz w:val="24"/>
          <w:szCs w:val="24"/>
        </w:rPr>
        <w:t xml:space="preserve"> provided a mechanism to encourage the visitors to continue staying in Dubai during the summer season</w:t>
      </w:r>
      <w:r w:rsidR="00E20932" w:rsidRPr="00E13EA1">
        <w:rPr>
          <w:rFonts w:ascii="Times New Roman" w:hAnsi="Times New Roman" w:cs="Times New Roman"/>
          <w:sz w:val="24"/>
          <w:szCs w:val="24"/>
        </w:rPr>
        <w:t xml:space="preserve"> by offering discounts on accommodation payments in hotels and apartments. </w:t>
      </w:r>
    </w:p>
    <w:p w:rsidR="00B85711" w:rsidRPr="00E13EA1" w:rsidRDefault="00B85711"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Negative attitudes of some UAE emirates towards tourism. </w:t>
      </w:r>
      <w:r w:rsidR="00424042" w:rsidRPr="00E13EA1">
        <w:rPr>
          <w:rFonts w:ascii="Times New Roman" w:hAnsi="Times New Roman" w:cs="Times New Roman"/>
          <w:sz w:val="24"/>
          <w:szCs w:val="24"/>
        </w:rPr>
        <w:t xml:space="preserve">There are those emirates which </w:t>
      </w:r>
      <w:r w:rsidR="00AF3660" w:rsidRPr="00E13EA1">
        <w:rPr>
          <w:rFonts w:ascii="Times New Roman" w:hAnsi="Times New Roman" w:cs="Times New Roman"/>
          <w:sz w:val="24"/>
          <w:szCs w:val="24"/>
        </w:rPr>
        <w:t>object changes brought by tourism and commerce</w:t>
      </w:r>
      <w:r w:rsidR="00625EE1" w:rsidRPr="00E13EA1">
        <w:rPr>
          <w:rFonts w:ascii="Times New Roman" w:hAnsi="Times New Roman" w:cs="Times New Roman"/>
          <w:sz w:val="24"/>
          <w:szCs w:val="24"/>
        </w:rPr>
        <w:t xml:space="preserve"> despite the many benefits brought by tourism. </w:t>
      </w:r>
      <w:r w:rsidR="000E58F8" w:rsidRPr="00E13EA1">
        <w:rPr>
          <w:rFonts w:ascii="Times New Roman" w:hAnsi="Times New Roman" w:cs="Times New Roman"/>
          <w:sz w:val="24"/>
          <w:szCs w:val="24"/>
        </w:rPr>
        <w:t xml:space="preserve">The Muslim societies </w:t>
      </w:r>
      <w:r w:rsidR="005A6F02" w:rsidRPr="00E13EA1">
        <w:rPr>
          <w:rFonts w:ascii="Times New Roman" w:hAnsi="Times New Roman" w:cs="Times New Roman"/>
          <w:sz w:val="24"/>
          <w:szCs w:val="24"/>
        </w:rPr>
        <w:t xml:space="preserve">object the lifestyle of foreigners including the visitors. </w:t>
      </w:r>
      <w:r w:rsidR="00061340" w:rsidRPr="00E13EA1">
        <w:rPr>
          <w:rFonts w:ascii="Times New Roman" w:hAnsi="Times New Roman" w:cs="Times New Roman"/>
          <w:sz w:val="24"/>
          <w:szCs w:val="24"/>
        </w:rPr>
        <w:t>Although t</w:t>
      </w:r>
      <w:r w:rsidR="00C44113" w:rsidRPr="00E13EA1">
        <w:rPr>
          <w:rFonts w:ascii="Times New Roman" w:hAnsi="Times New Roman" w:cs="Times New Roman"/>
          <w:sz w:val="24"/>
          <w:szCs w:val="24"/>
        </w:rPr>
        <w:t xml:space="preserve">he Department of Tourism and Commerce Marketing have tried to educate the foreigners about the customs and traditions   </w:t>
      </w:r>
      <w:r w:rsidR="003B766B" w:rsidRPr="00E13EA1">
        <w:rPr>
          <w:rFonts w:ascii="Times New Roman" w:hAnsi="Times New Roman" w:cs="Times New Roman"/>
          <w:sz w:val="24"/>
          <w:szCs w:val="24"/>
        </w:rPr>
        <w:t xml:space="preserve">of their societies, more is still needed to </w:t>
      </w:r>
      <w:r w:rsidR="0027054D" w:rsidRPr="00E13EA1">
        <w:rPr>
          <w:rFonts w:ascii="Times New Roman" w:hAnsi="Times New Roman" w:cs="Times New Roman"/>
          <w:sz w:val="24"/>
          <w:szCs w:val="24"/>
        </w:rPr>
        <w:t xml:space="preserve">make the visitors understand about the local expectations. </w:t>
      </w:r>
    </w:p>
    <w:p w:rsidR="00D832A1" w:rsidRPr="00E13EA1" w:rsidRDefault="00F47D20"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Relatively high overall cost. </w:t>
      </w:r>
      <w:r w:rsidR="00994223" w:rsidRPr="00E13EA1">
        <w:rPr>
          <w:rFonts w:ascii="Times New Roman" w:hAnsi="Times New Roman" w:cs="Times New Roman"/>
          <w:sz w:val="24"/>
          <w:szCs w:val="24"/>
        </w:rPr>
        <w:t xml:space="preserve">Holiday costs are relatively higher </w:t>
      </w:r>
      <w:r w:rsidR="00A30D3B" w:rsidRPr="00E13EA1">
        <w:rPr>
          <w:rFonts w:ascii="Times New Roman" w:hAnsi="Times New Roman" w:cs="Times New Roman"/>
          <w:sz w:val="24"/>
          <w:szCs w:val="24"/>
        </w:rPr>
        <w:t>i</w:t>
      </w:r>
      <w:r w:rsidR="00994223" w:rsidRPr="00E13EA1">
        <w:rPr>
          <w:rFonts w:ascii="Times New Roman" w:hAnsi="Times New Roman" w:cs="Times New Roman"/>
          <w:sz w:val="24"/>
          <w:szCs w:val="24"/>
        </w:rPr>
        <w:t xml:space="preserve">n the UEA </w:t>
      </w:r>
      <w:r w:rsidR="00597168" w:rsidRPr="00E13EA1">
        <w:rPr>
          <w:rFonts w:ascii="Times New Roman" w:hAnsi="Times New Roman" w:cs="Times New Roman"/>
          <w:sz w:val="24"/>
          <w:szCs w:val="24"/>
        </w:rPr>
        <w:t xml:space="preserve">as compared to other tourism destinations in the region such as Egypt. Dubai is the highest among the UEA </w:t>
      </w:r>
      <w:r w:rsidR="00597168" w:rsidRPr="00E13EA1">
        <w:rPr>
          <w:rFonts w:ascii="Times New Roman" w:hAnsi="Times New Roman" w:cs="Times New Roman"/>
          <w:sz w:val="24"/>
          <w:szCs w:val="24"/>
        </w:rPr>
        <w:lastRenderedPageBreak/>
        <w:t xml:space="preserve">countries. </w:t>
      </w:r>
      <w:r w:rsidR="008D2C0B" w:rsidRPr="00E13EA1">
        <w:rPr>
          <w:rFonts w:ascii="Times New Roman" w:hAnsi="Times New Roman" w:cs="Times New Roman"/>
          <w:sz w:val="24"/>
          <w:szCs w:val="24"/>
        </w:rPr>
        <w:t xml:space="preserve">The government of Dubai does not interfere with pricing but the country should </w:t>
      </w:r>
      <w:r w:rsidR="00CD5B2D" w:rsidRPr="00E13EA1">
        <w:rPr>
          <w:rFonts w:ascii="Times New Roman" w:hAnsi="Times New Roman" w:cs="Times New Roman"/>
          <w:sz w:val="24"/>
          <w:szCs w:val="24"/>
        </w:rPr>
        <w:t xml:space="preserve">make efforts </w:t>
      </w:r>
      <w:r w:rsidR="00D832A1" w:rsidRPr="00E13EA1">
        <w:rPr>
          <w:rFonts w:ascii="Times New Roman" w:hAnsi="Times New Roman" w:cs="Times New Roman"/>
          <w:sz w:val="24"/>
          <w:szCs w:val="24"/>
        </w:rPr>
        <w:t xml:space="preserve">to establish low accommodation prices. </w:t>
      </w:r>
    </w:p>
    <w:p w:rsidR="00182242" w:rsidRPr="00E13EA1" w:rsidRDefault="00025B35"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Supply exceeding demand concerns. </w:t>
      </w:r>
      <w:r w:rsidR="00B450CF" w:rsidRPr="00E13EA1">
        <w:rPr>
          <w:rFonts w:ascii="Times New Roman" w:hAnsi="Times New Roman" w:cs="Times New Roman"/>
          <w:sz w:val="24"/>
          <w:szCs w:val="24"/>
        </w:rPr>
        <w:t xml:space="preserve">Fears have been raised </w:t>
      </w:r>
      <w:r w:rsidR="002C7687" w:rsidRPr="00E13EA1">
        <w:rPr>
          <w:rFonts w:ascii="Times New Roman" w:hAnsi="Times New Roman" w:cs="Times New Roman"/>
          <w:sz w:val="24"/>
          <w:szCs w:val="24"/>
        </w:rPr>
        <w:t>especially with the fast growth n the hospitality sector</w:t>
      </w:r>
      <w:r w:rsidR="00767DFB" w:rsidRPr="00E13EA1">
        <w:rPr>
          <w:rFonts w:ascii="Times New Roman" w:hAnsi="Times New Roman" w:cs="Times New Roman"/>
          <w:sz w:val="24"/>
          <w:szCs w:val="24"/>
        </w:rPr>
        <w:t xml:space="preserve"> while others </w:t>
      </w:r>
      <w:r w:rsidR="00E62AF1" w:rsidRPr="00E13EA1">
        <w:rPr>
          <w:rFonts w:ascii="Times New Roman" w:hAnsi="Times New Roman" w:cs="Times New Roman"/>
          <w:sz w:val="24"/>
          <w:szCs w:val="24"/>
        </w:rPr>
        <w:t xml:space="preserve">believe that </w:t>
      </w:r>
      <w:r w:rsidR="005C0E42" w:rsidRPr="00E13EA1">
        <w:rPr>
          <w:rFonts w:ascii="Times New Roman" w:hAnsi="Times New Roman" w:cs="Times New Roman"/>
          <w:sz w:val="24"/>
          <w:szCs w:val="24"/>
        </w:rPr>
        <w:t>more hotel rooms are required</w:t>
      </w:r>
      <w:r w:rsidR="00F327FD" w:rsidRPr="00E13EA1">
        <w:rPr>
          <w:rFonts w:ascii="Times New Roman" w:hAnsi="Times New Roman" w:cs="Times New Roman"/>
          <w:sz w:val="24"/>
          <w:szCs w:val="24"/>
        </w:rPr>
        <w:t xml:space="preserve"> to achieve the targeted growth. </w:t>
      </w:r>
    </w:p>
    <w:p w:rsidR="00EC7AAF" w:rsidRPr="00E13EA1" w:rsidRDefault="00182242"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Lack of uniform communication. </w:t>
      </w:r>
      <w:r w:rsidR="00F07F78" w:rsidRPr="00E13EA1">
        <w:rPr>
          <w:rFonts w:ascii="Times New Roman" w:hAnsi="Times New Roman" w:cs="Times New Roman"/>
          <w:sz w:val="24"/>
          <w:szCs w:val="24"/>
        </w:rPr>
        <w:t xml:space="preserve">Cultural and linguistic differences have not been </w:t>
      </w:r>
      <w:r w:rsidR="00C238BF" w:rsidRPr="00E13EA1">
        <w:rPr>
          <w:rFonts w:ascii="Times New Roman" w:hAnsi="Times New Roman" w:cs="Times New Roman"/>
          <w:sz w:val="24"/>
          <w:szCs w:val="24"/>
        </w:rPr>
        <w:t xml:space="preserve">considered in the way messages are passed to different audiences. </w:t>
      </w:r>
      <w:r w:rsidR="003A7A0A" w:rsidRPr="00E13EA1">
        <w:rPr>
          <w:rFonts w:ascii="Times New Roman" w:hAnsi="Times New Roman" w:cs="Times New Roman"/>
          <w:sz w:val="24"/>
          <w:szCs w:val="24"/>
        </w:rPr>
        <w:t xml:space="preserve">For example “Decide </w:t>
      </w:r>
      <w:r w:rsidR="00C2653A" w:rsidRPr="00E13EA1">
        <w:rPr>
          <w:rFonts w:ascii="Times New Roman" w:hAnsi="Times New Roman" w:cs="Times New Roman"/>
          <w:sz w:val="24"/>
          <w:szCs w:val="24"/>
        </w:rPr>
        <w:t>on</w:t>
      </w:r>
      <w:r w:rsidR="003A7A0A" w:rsidRPr="00E13EA1">
        <w:rPr>
          <w:rFonts w:ascii="Times New Roman" w:hAnsi="Times New Roman" w:cs="Times New Roman"/>
          <w:sz w:val="24"/>
          <w:szCs w:val="24"/>
        </w:rPr>
        <w:t xml:space="preserve"> Dubai” slogan used in advertising campaigns </w:t>
      </w:r>
      <w:r w:rsidR="00A9627A" w:rsidRPr="00E13EA1">
        <w:rPr>
          <w:rFonts w:ascii="Times New Roman" w:hAnsi="Times New Roman" w:cs="Times New Roman"/>
          <w:sz w:val="24"/>
          <w:szCs w:val="24"/>
        </w:rPr>
        <w:t xml:space="preserve">was translated into Arabic. </w:t>
      </w:r>
      <w:r w:rsidR="00C2653A" w:rsidRPr="00E13EA1">
        <w:rPr>
          <w:rFonts w:ascii="Times New Roman" w:hAnsi="Times New Roman" w:cs="Times New Roman"/>
          <w:sz w:val="24"/>
          <w:szCs w:val="24"/>
        </w:rPr>
        <w:t>The slogan was only replicated</w:t>
      </w:r>
      <w:r w:rsidR="008D2C0B" w:rsidRPr="00E13EA1">
        <w:rPr>
          <w:rFonts w:ascii="Times New Roman" w:hAnsi="Times New Roman" w:cs="Times New Roman"/>
          <w:sz w:val="24"/>
          <w:szCs w:val="24"/>
        </w:rPr>
        <w:t xml:space="preserve"> </w:t>
      </w:r>
      <w:r w:rsidR="00C2653A" w:rsidRPr="00E13EA1">
        <w:rPr>
          <w:rFonts w:ascii="Times New Roman" w:hAnsi="Times New Roman" w:cs="Times New Roman"/>
          <w:sz w:val="24"/>
          <w:szCs w:val="24"/>
        </w:rPr>
        <w:t xml:space="preserve">but not reproduced making it </w:t>
      </w:r>
      <w:r w:rsidR="000D6C3D" w:rsidRPr="00E13EA1">
        <w:rPr>
          <w:rFonts w:ascii="Times New Roman" w:hAnsi="Times New Roman" w:cs="Times New Roman"/>
          <w:sz w:val="24"/>
          <w:szCs w:val="24"/>
        </w:rPr>
        <w:t xml:space="preserve">an unusual and incorrect expression. </w:t>
      </w:r>
    </w:p>
    <w:p w:rsidR="00062E06" w:rsidRPr="00E13EA1" w:rsidRDefault="008F1A5B" w:rsidP="00E13EA1">
      <w:pPr>
        <w:pStyle w:val="ListParagraph"/>
        <w:numPr>
          <w:ilvl w:val="0"/>
          <w:numId w:val="1"/>
        </w:num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Market </w:t>
      </w:r>
      <w:r w:rsidR="005F41C1" w:rsidRPr="00E13EA1">
        <w:rPr>
          <w:rFonts w:ascii="Times New Roman" w:hAnsi="Times New Roman" w:cs="Times New Roman"/>
          <w:sz w:val="24"/>
          <w:szCs w:val="24"/>
        </w:rPr>
        <w:t>segmentation. The strengthening of Dubai’s position as the leading tourist destination in the region requires taking the country as a one destination with Dubai being the main product</w:t>
      </w:r>
      <w:r w:rsidR="00C26A48" w:rsidRPr="00E13EA1">
        <w:rPr>
          <w:rFonts w:ascii="Times New Roman" w:hAnsi="Times New Roman" w:cs="Times New Roman"/>
          <w:sz w:val="24"/>
          <w:szCs w:val="24"/>
        </w:rPr>
        <w:t xml:space="preserve"> but also taking into consideration other sites. </w:t>
      </w:r>
      <w:r w:rsidR="00C302F0" w:rsidRPr="00E13EA1">
        <w:rPr>
          <w:rFonts w:ascii="Times New Roman" w:hAnsi="Times New Roman" w:cs="Times New Roman"/>
          <w:sz w:val="24"/>
          <w:szCs w:val="24"/>
        </w:rPr>
        <w:t xml:space="preserve">This can lead to enhanced value </w:t>
      </w:r>
      <w:r w:rsidR="00AB3EDE" w:rsidRPr="00E13EA1">
        <w:rPr>
          <w:rFonts w:ascii="Times New Roman" w:hAnsi="Times New Roman" w:cs="Times New Roman"/>
          <w:sz w:val="24"/>
          <w:szCs w:val="24"/>
        </w:rPr>
        <w:t xml:space="preserve">of Dubai </w:t>
      </w:r>
      <w:r w:rsidR="00684AC2" w:rsidRPr="00E13EA1">
        <w:rPr>
          <w:rFonts w:ascii="Times New Roman" w:hAnsi="Times New Roman" w:cs="Times New Roman"/>
          <w:sz w:val="24"/>
          <w:szCs w:val="24"/>
        </w:rPr>
        <w:t xml:space="preserve">as the main product of tourist in its external promotions. </w:t>
      </w:r>
    </w:p>
    <w:p w:rsidR="00FC30B9" w:rsidRPr="00E13EA1" w:rsidRDefault="00FC30B9"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w:t>
      </w:r>
      <w:r w:rsidR="00C96593" w:rsidRPr="00E13EA1">
        <w:rPr>
          <w:rFonts w:ascii="Times New Roman" w:hAnsi="Times New Roman" w:cs="Times New Roman"/>
          <w:sz w:val="24"/>
          <w:szCs w:val="24"/>
        </w:rPr>
        <w:t>Department</w:t>
      </w:r>
      <w:r w:rsidR="00E518E2" w:rsidRPr="00E13EA1">
        <w:rPr>
          <w:rFonts w:ascii="Times New Roman" w:hAnsi="Times New Roman" w:cs="Times New Roman"/>
          <w:sz w:val="24"/>
          <w:szCs w:val="24"/>
        </w:rPr>
        <w:t xml:space="preserve"> of Tourism and Commerce Marketing </w:t>
      </w:r>
      <w:r w:rsidR="00C14BB0" w:rsidRPr="00E13EA1">
        <w:rPr>
          <w:rFonts w:ascii="Times New Roman" w:hAnsi="Times New Roman" w:cs="Times New Roman"/>
          <w:sz w:val="24"/>
          <w:szCs w:val="24"/>
        </w:rPr>
        <w:t>has won several global tourism awards</w:t>
      </w:r>
      <w:r w:rsidR="005B21C9" w:rsidRPr="00E13EA1">
        <w:rPr>
          <w:rFonts w:ascii="Times New Roman" w:hAnsi="Times New Roman" w:cs="Times New Roman"/>
          <w:sz w:val="24"/>
          <w:szCs w:val="24"/>
        </w:rPr>
        <w:t xml:space="preserve"> (</w:t>
      </w:r>
      <w:r w:rsidR="0045096F" w:rsidRPr="00E13EA1">
        <w:rPr>
          <w:rFonts w:ascii="Times New Roman" w:hAnsi="Times New Roman" w:cs="Times New Roman"/>
          <w:color w:val="222222"/>
          <w:sz w:val="24"/>
          <w:szCs w:val="24"/>
          <w:shd w:val="clear" w:color="auto" w:fill="FFFFFF"/>
        </w:rPr>
        <w:t>Sharpley</w:t>
      </w:r>
      <w:r w:rsidR="0045096F" w:rsidRPr="00E13EA1">
        <w:rPr>
          <w:rFonts w:ascii="Times New Roman" w:hAnsi="Times New Roman" w:cs="Times New Roman"/>
          <w:sz w:val="24"/>
          <w:szCs w:val="24"/>
        </w:rPr>
        <w:t>,</w:t>
      </w:r>
      <w:r w:rsidR="005B21C9" w:rsidRPr="00E13EA1">
        <w:rPr>
          <w:rFonts w:ascii="Times New Roman" w:hAnsi="Times New Roman" w:cs="Times New Roman"/>
          <w:sz w:val="24"/>
          <w:szCs w:val="24"/>
        </w:rPr>
        <w:t xml:space="preserve"> 2008)</w:t>
      </w:r>
      <w:r w:rsidR="00C14BB0" w:rsidRPr="00E13EA1">
        <w:rPr>
          <w:rFonts w:ascii="Times New Roman" w:hAnsi="Times New Roman" w:cs="Times New Roman"/>
          <w:sz w:val="24"/>
          <w:szCs w:val="24"/>
        </w:rPr>
        <w:t xml:space="preserve">. </w:t>
      </w:r>
      <w:r w:rsidR="009D037E" w:rsidRPr="00E13EA1">
        <w:rPr>
          <w:rFonts w:ascii="Times New Roman" w:hAnsi="Times New Roman" w:cs="Times New Roman"/>
          <w:sz w:val="24"/>
          <w:szCs w:val="24"/>
        </w:rPr>
        <w:t xml:space="preserve">The department has also won awards </w:t>
      </w:r>
      <w:r w:rsidR="00957E6A" w:rsidRPr="00E13EA1">
        <w:rPr>
          <w:rFonts w:ascii="Times New Roman" w:hAnsi="Times New Roman" w:cs="Times New Roman"/>
          <w:sz w:val="24"/>
          <w:szCs w:val="24"/>
        </w:rPr>
        <w:t xml:space="preserve">for the quality displays and publications. </w:t>
      </w:r>
      <w:r w:rsidR="006725E4" w:rsidRPr="00E13EA1">
        <w:rPr>
          <w:rFonts w:ascii="Times New Roman" w:hAnsi="Times New Roman" w:cs="Times New Roman"/>
          <w:sz w:val="24"/>
          <w:szCs w:val="24"/>
        </w:rPr>
        <w:t xml:space="preserve">Its campaigns </w:t>
      </w:r>
      <w:r w:rsidR="00F23EE3" w:rsidRPr="00E13EA1">
        <w:rPr>
          <w:rFonts w:ascii="Times New Roman" w:hAnsi="Times New Roman" w:cs="Times New Roman"/>
          <w:sz w:val="24"/>
          <w:szCs w:val="24"/>
        </w:rPr>
        <w:t xml:space="preserve">have </w:t>
      </w:r>
      <w:r w:rsidR="00135349" w:rsidRPr="00E13EA1">
        <w:rPr>
          <w:rFonts w:ascii="Times New Roman" w:hAnsi="Times New Roman" w:cs="Times New Roman"/>
          <w:sz w:val="24"/>
          <w:szCs w:val="24"/>
        </w:rPr>
        <w:t>inspired other</w:t>
      </w:r>
      <w:r w:rsidR="006C6DB2" w:rsidRPr="00E13EA1">
        <w:rPr>
          <w:rFonts w:ascii="Times New Roman" w:hAnsi="Times New Roman" w:cs="Times New Roman"/>
          <w:sz w:val="24"/>
          <w:szCs w:val="24"/>
        </w:rPr>
        <w:t xml:space="preserve"> overseas companies which have as a result invested in Dubai. </w:t>
      </w:r>
      <w:r w:rsidR="00A6761A" w:rsidRPr="00E13EA1">
        <w:rPr>
          <w:rFonts w:ascii="Times New Roman" w:hAnsi="Times New Roman" w:cs="Times New Roman"/>
          <w:sz w:val="24"/>
          <w:szCs w:val="24"/>
        </w:rPr>
        <w:t xml:space="preserve">DTCM has successfully persuaded most of tour operators in the United Kingdom as well as Germany. </w:t>
      </w:r>
      <w:r w:rsidR="00937CC1" w:rsidRPr="00E13EA1">
        <w:rPr>
          <w:rFonts w:ascii="Times New Roman" w:hAnsi="Times New Roman" w:cs="Times New Roman"/>
          <w:sz w:val="24"/>
          <w:szCs w:val="24"/>
        </w:rPr>
        <w:t xml:space="preserve">Dubai was given the title “Gold Award Winner” as the top </w:t>
      </w:r>
      <w:r w:rsidR="00AA2D5D" w:rsidRPr="00E13EA1">
        <w:rPr>
          <w:rFonts w:ascii="Times New Roman" w:hAnsi="Times New Roman" w:cs="Times New Roman"/>
          <w:sz w:val="24"/>
          <w:szCs w:val="24"/>
        </w:rPr>
        <w:t xml:space="preserve">destination in the Middle East during the World Travel Awards giving ceremony in 1996. </w:t>
      </w:r>
      <w:r w:rsidR="00C233ED" w:rsidRPr="00E13EA1">
        <w:rPr>
          <w:rFonts w:ascii="Times New Roman" w:hAnsi="Times New Roman" w:cs="Times New Roman"/>
          <w:sz w:val="24"/>
          <w:szCs w:val="24"/>
        </w:rPr>
        <w:t xml:space="preserve">The department also won the silver award as “Top Middle East Tourist and Convention Bureau”. </w:t>
      </w:r>
      <w:r w:rsidR="00657184" w:rsidRPr="00E13EA1">
        <w:rPr>
          <w:rFonts w:ascii="Times New Roman" w:hAnsi="Times New Roman" w:cs="Times New Roman"/>
          <w:sz w:val="24"/>
          <w:szCs w:val="24"/>
        </w:rPr>
        <w:t xml:space="preserve"> Dubai was also recognized for offering the best venues for conferences. </w:t>
      </w:r>
      <w:r w:rsidR="00B426A4" w:rsidRPr="00E13EA1">
        <w:rPr>
          <w:rFonts w:ascii="Times New Roman" w:hAnsi="Times New Roman" w:cs="Times New Roman"/>
          <w:sz w:val="24"/>
          <w:szCs w:val="24"/>
        </w:rPr>
        <w:t xml:space="preserve">Other awards won by the Department of Tourism and Commerce Marketing are “Best Middle East Business Airline”, “Best Middle East Hotels </w:t>
      </w:r>
      <w:r w:rsidR="00B426A4" w:rsidRPr="00E13EA1">
        <w:rPr>
          <w:rFonts w:ascii="Times New Roman" w:hAnsi="Times New Roman" w:cs="Times New Roman"/>
          <w:sz w:val="24"/>
          <w:szCs w:val="24"/>
        </w:rPr>
        <w:lastRenderedPageBreak/>
        <w:t xml:space="preserve">Group” and “Best International Airport”. </w:t>
      </w:r>
      <w:r w:rsidR="007E4004" w:rsidRPr="00E13EA1">
        <w:rPr>
          <w:rFonts w:ascii="Times New Roman" w:hAnsi="Times New Roman" w:cs="Times New Roman"/>
          <w:sz w:val="24"/>
          <w:szCs w:val="24"/>
        </w:rPr>
        <w:t xml:space="preserve">These achievements greatly influenced marvelous growth in the tourism industry in Dubai. </w:t>
      </w:r>
    </w:p>
    <w:p w:rsidR="00062E06" w:rsidRPr="00E13EA1" w:rsidRDefault="00B2403E"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Discussion</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Dubai is an emerging tourist destination. This has been as a result of prevailing economic, political, socio-cultural, geographical and historical processes and structures.  This development has been as a result of economic and political support by the government. Internal peace and stability are other factors which have contributed to the growth of tourism I Dubai. These factors have led to the improvement in the transport sector and have rectified original challenges in tourism resources, access and amenities</w:t>
      </w:r>
      <w:r w:rsidR="0008340C" w:rsidRPr="00E13EA1">
        <w:rPr>
          <w:rFonts w:ascii="Times New Roman" w:hAnsi="Times New Roman" w:cs="Times New Roman"/>
          <w:color w:val="222222"/>
          <w:sz w:val="24"/>
          <w:szCs w:val="24"/>
          <w:shd w:val="clear" w:color="auto" w:fill="FFFFFF"/>
        </w:rPr>
        <w:t xml:space="preserve"> (Stephenson &amp; M. L</w:t>
      </w:r>
      <w:r w:rsidR="0045096F" w:rsidRPr="00E13EA1">
        <w:rPr>
          <w:rFonts w:ascii="Times New Roman" w:hAnsi="Times New Roman" w:cs="Times New Roman"/>
          <w:color w:val="222222"/>
          <w:sz w:val="24"/>
          <w:szCs w:val="24"/>
          <w:shd w:val="clear" w:color="auto" w:fill="FFFFFF"/>
        </w:rPr>
        <w:t>, 2014</w:t>
      </w:r>
      <w:r w:rsidR="0008340C" w:rsidRPr="00E13EA1">
        <w:rPr>
          <w:rFonts w:ascii="Times New Roman" w:hAnsi="Times New Roman" w:cs="Times New Roman"/>
          <w:color w:val="222222"/>
          <w:sz w:val="24"/>
          <w:szCs w:val="24"/>
          <w:shd w:val="clear" w:color="auto" w:fill="FFFFFF"/>
        </w:rPr>
        <w:t>)</w:t>
      </w:r>
      <w:r w:rsidRPr="00E13EA1">
        <w:rPr>
          <w:rFonts w:ascii="Times New Roman" w:hAnsi="Times New Roman" w:cs="Times New Roman"/>
          <w:sz w:val="24"/>
          <w:szCs w:val="24"/>
        </w:rPr>
        <w:t>. Dubai has taken advantage of its strengths in dealing with the barriers facing development. Although Dubai has excelled in the tourism sector, there are obstacles that need to be addressed for the momentum of growth to be maintained and goals to be achieved</w:t>
      </w:r>
      <w:r w:rsidR="00EE1124" w:rsidRPr="00E13EA1">
        <w:rPr>
          <w:rFonts w:ascii="Times New Roman" w:hAnsi="Times New Roman" w:cs="Times New Roman"/>
          <w:color w:val="222222"/>
          <w:sz w:val="24"/>
          <w:szCs w:val="24"/>
          <w:shd w:val="clear" w:color="auto" w:fill="FFFFFF"/>
        </w:rPr>
        <w:t xml:space="preserve"> (Henderson</w:t>
      </w:r>
      <w:r w:rsidR="001D3D57" w:rsidRPr="00E13EA1">
        <w:rPr>
          <w:rFonts w:ascii="Times New Roman" w:hAnsi="Times New Roman" w:cs="Times New Roman"/>
          <w:color w:val="222222"/>
          <w:sz w:val="24"/>
          <w:szCs w:val="24"/>
          <w:shd w:val="clear" w:color="auto" w:fill="FFFFFF"/>
        </w:rPr>
        <w:t>, 2006</w:t>
      </w:r>
      <w:r w:rsidR="007A6CAF" w:rsidRPr="00E13EA1">
        <w:rPr>
          <w:rFonts w:ascii="Times New Roman" w:hAnsi="Times New Roman" w:cs="Times New Roman"/>
          <w:color w:val="222222"/>
          <w:sz w:val="24"/>
          <w:szCs w:val="24"/>
          <w:shd w:val="clear" w:color="auto" w:fill="FFFFFF"/>
        </w:rPr>
        <w:t>)</w:t>
      </w:r>
      <w:r w:rsidR="00EE1124" w:rsidRPr="00E13EA1">
        <w:rPr>
          <w:rFonts w:ascii="Times New Roman" w:hAnsi="Times New Roman" w:cs="Times New Roman"/>
          <w:sz w:val="24"/>
          <w:szCs w:val="24"/>
        </w:rPr>
        <w:t>.</w:t>
      </w:r>
      <w:r w:rsidRPr="00E13EA1">
        <w:rPr>
          <w:rFonts w:ascii="Times New Roman" w:hAnsi="Times New Roman" w:cs="Times New Roman"/>
          <w:sz w:val="24"/>
          <w:szCs w:val="24"/>
        </w:rPr>
        <w:t>The challenges affecting the Dubai’s tourism sector are discussed as follows:</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Stability and government tourism policy</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Although Dubai has enjoyed internal stability, it is exposed to disturbances from external and internal changes as well as unexpected situations. Tourism is affected by economic disruptions and political instability as well as terrorism and other problems being experienced in the Middle East Dubai being included. Although UAE has never been a victim of the terrorist attacks, there is a possibility of such attacks.  Any of such incidences would have negative consequences for both tourism and economy in Dubai. Shortage of land has also become a constraint. There have been increased road traffics due to increased private vehicles leading to air pollution and congestion. The location of the airport closer to the city center produces noise to the nearby </w:t>
      </w:r>
      <w:r w:rsidRPr="00E13EA1">
        <w:rPr>
          <w:rFonts w:ascii="Times New Roman" w:hAnsi="Times New Roman" w:cs="Times New Roman"/>
          <w:sz w:val="24"/>
          <w:szCs w:val="24"/>
        </w:rPr>
        <w:lastRenderedPageBreak/>
        <w:t xml:space="preserve">residents as well as pollution to the air. Tourism activities may cause harm to the wildlife and the vegetation covers. </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Accessibility and amenities</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Dubai is experiencing inbound air traffic but still competing with other airports for the role of being a regional and global hub and a transition point for long travel between Europe and Asia. Improvement in aircraft technology and the introduction of planes capable of flying long journeys without refueling cause dilemma in achieving these aspirations. Becoming a cruising hub is also a challenge because of the small size of the home markets. The gambling cruises in Asia which provide companies with revenue and a steady stream of passengers are not encouraged in Dubai due to religious factors. Climatic factors contribute to the underutilization of the terminal in the summer season. There have been criticisms of overbuilding hotels in the accommodation field. The hotels occupied 72.4% of Dubai land and 81.1% in 2004. </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Attractions and promotion</w:t>
      </w:r>
    </w:p>
    <w:p w:rsidR="00062E06" w:rsidRPr="00E13EA1" w:rsidRDefault="00062E06"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The invented attractions and leisure products in Dubai have some negative outcomes. There have been low selections of natural and cultural attractions as compared to their rivals in the Caribbean, Mediterranean and South East Asia.  The attraction sites tend to become unattractive during the summer when temperatures go beyond 45 degrees Celsius restricting the tourism activities.  The ancient parts of the city have been neglected resulting to decay and clearance. </w:t>
      </w:r>
    </w:p>
    <w:p w:rsidR="00062E06" w:rsidRPr="00E13EA1" w:rsidRDefault="00062E06" w:rsidP="00E13EA1">
      <w:pPr>
        <w:spacing w:line="480" w:lineRule="auto"/>
        <w:rPr>
          <w:rFonts w:ascii="Times New Roman" w:hAnsi="Times New Roman" w:cs="Times New Roman"/>
          <w:sz w:val="24"/>
          <w:szCs w:val="24"/>
        </w:rPr>
      </w:pPr>
    </w:p>
    <w:p w:rsidR="00885A45" w:rsidRDefault="00885A45" w:rsidP="00E13EA1">
      <w:pPr>
        <w:spacing w:line="480" w:lineRule="auto"/>
        <w:rPr>
          <w:rFonts w:ascii="Times New Roman" w:hAnsi="Times New Roman" w:cs="Times New Roman"/>
          <w:sz w:val="24"/>
          <w:szCs w:val="24"/>
        </w:rPr>
      </w:pPr>
    </w:p>
    <w:p w:rsidR="00885A45" w:rsidRDefault="00885A45" w:rsidP="00E13EA1">
      <w:pPr>
        <w:spacing w:line="480" w:lineRule="auto"/>
        <w:rPr>
          <w:rFonts w:ascii="Times New Roman" w:hAnsi="Times New Roman" w:cs="Times New Roman"/>
          <w:sz w:val="24"/>
          <w:szCs w:val="24"/>
        </w:rPr>
      </w:pPr>
    </w:p>
    <w:p w:rsidR="00016DB8" w:rsidRPr="00E13EA1" w:rsidRDefault="00222C6D"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lastRenderedPageBreak/>
        <w:t>Conclusion</w:t>
      </w:r>
    </w:p>
    <w:p w:rsidR="00016DB8" w:rsidRPr="00E13EA1" w:rsidRDefault="008D754D"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Dubai, as a state </w:t>
      </w:r>
      <w:r w:rsidR="00907C2F" w:rsidRPr="00E13EA1">
        <w:rPr>
          <w:rFonts w:ascii="Times New Roman" w:hAnsi="Times New Roman" w:cs="Times New Roman"/>
          <w:sz w:val="24"/>
          <w:szCs w:val="24"/>
        </w:rPr>
        <w:t xml:space="preserve">has demonstrated how a small and a remote </w:t>
      </w:r>
      <w:r w:rsidR="00B22622" w:rsidRPr="00E13EA1">
        <w:rPr>
          <w:rFonts w:ascii="Times New Roman" w:hAnsi="Times New Roman" w:cs="Times New Roman"/>
          <w:sz w:val="24"/>
          <w:szCs w:val="24"/>
        </w:rPr>
        <w:t xml:space="preserve">state </w:t>
      </w:r>
      <w:r w:rsidR="00EC7A56" w:rsidRPr="00E13EA1">
        <w:rPr>
          <w:rFonts w:ascii="Times New Roman" w:hAnsi="Times New Roman" w:cs="Times New Roman"/>
          <w:sz w:val="24"/>
          <w:szCs w:val="24"/>
        </w:rPr>
        <w:t>can become an international tourist destination</w:t>
      </w:r>
      <w:r w:rsidR="001B30D9" w:rsidRPr="00E13EA1">
        <w:rPr>
          <w:rFonts w:ascii="Times New Roman" w:hAnsi="Times New Roman" w:cs="Times New Roman"/>
          <w:sz w:val="24"/>
          <w:szCs w:val="24"/>
        </w:rPr>
        <w:t xml:space="preserve"> with limited supply </w:t>
      </w:r>
      <w:r w:rsidR="00326E39" w:rsidRPr="00E13EA1">
        <w:rPr>
          <w:rFonts w:ascii="Times New Roman" w:hAnsi="Times New Roman" w:cs="Times New Roman"/>
          <w:sz w:val="24"/>
          <w:szCs w:val="24"/>
        </w:rPr>
        <w:t xml:space="preserve">of natural and cultural attractions. </w:t>
      </w:r>
      <w:r w:rsidR="007A4483" w:rsidRPr="00E13EA1">
        <w:rPr>
          <w:rFonts w:ascii="Times New Roman" w:hAnsi="Times New Roman" w:cs="Times New Roman"/>
          <w:sz w:val="24"/>
          <w:szCs w:val="24"/>
        </w:rPr>
        <w:t xml:space="preserve">The climatic weaknesses have been addressed by constructing </w:t>
      </w:r>
      <w:r w:rsidR="00071E03" w:rsidRPr="00E13EA1">
        <w:rPr>
          <w:rFonts w:ascii="Times New Roman" w:hAnsi="Times New Roman" w:cs="Times New Roman"/>
          <w:sz w:val="24"/>
          <w:szCs w:val="24"/>
        </w:rPr>
        <w:t xml:space="preserve">modern attractions which continue to function irrespective of the summer season. </w:t>
      </w:r>
      <w:r w:rsidR="00C0533E" w:rsidRPr="00E13EA1">
        <w:rPr>
          <w:rFonts w:ascii="Times New Roman" w:hAnsi="Times New Roman" w:cs="Times New Roman"/>
          <w:sz w:val="24"/>
          <w:szCs w:val="24"/>
        </w:rPr>
        <w:t xml:space="preserve"> The economy of the country has provided funds</w:t>
      </w:r>
      <w:r w:rsidR="00DC2020" w:rsidRPr="00E13EA1">
        <w:rPr>
          <w:rFonts w:ascii="Times New Roman" w:hAnsi="Times New Roman" w:cs="Times New Roman"/>
          <w:sz w:val="24"/>
          <w:szCs w:val="24"/>
        </w:rPr>
        <w:t xml:space="preserve"> for the expansion of the </w:t>
      </w:r>
      <w:r w:rsidR="004209B6" w:rsidRPr="00E13EA1">
        <w:rPr>
          <w:rFonts w:ascii="Times New Roman" w:hAnsi="Times New Roman" w:cs="Times New Roman"/>
          <w:sz w:val="24"/>
          <w:szCs w:val="24"/>
        </w:rPr>
        <w:t>tourism</w:t>
      </w:r>
      <w:r w:rsidR="00DC2020" w:rsidRPr="00E13EA1">
        <w:rPr>
          <w:rFonts w:ascii="Times New Roman" w:hAnsi="Times New Roman" w:cs="Times New Roman"/>
          <w:sz w:val="24"/>
          <w:szCs w:val="24"/>
        </w:rPr>
        <w:t xml:space="preserve"> sector. </w:t>
      </w:r>
      <w:r w:rsidR="00AA596C" w:rsidRPr="00E13EA1">
        <w:rPr>
          <w:rFonts w:ascii="Times New Roman" w:hAnsi="Times New Roman" w:cs="Times New Roman"/>
          <w:sz w:val="24"/>
          <w:szCs w:val="24"/>
        </w:rPr>
        <w:t xml:space="preserve">The country have achieved in recognizing and solving some of the challenges </w:t>
      </w:r>
      <w:r w:rsidR="002952D3" w:rsidRPr="00E13EA1">
        <w:rPr>
          <w:rFonts w:ascii="Times New Roman" w:hAnsi="Times New Roman" w:cs="Times New Roman"/>
          <w:sz w:val="24"/>
          <w:szCs w:val="24"/>
        </w:rPr>
        <w:t xml:space="preserve">impairing </w:t>
      </w:r>
      <w:r w:rsidR="00712D7C" w:rsidRPr="00E13EA1">
        <w:rPr>
          <w:rFonts w:ascii="Times New Roman" w:hAnsi="Times New Roman" w:cs="Times New Roman"/>
          <w:sz w:val="24"/>
          <w:szCs w:val="24"/>
        </w:rPr>
        <w:t xml:space="preserve">the Department of Tourism and Commerce Marketing. </w:t>
      </w:r>
      <w:r w:rsidR="00372E81" w:rsidRPr="00E13EA1">
        <w:rPr>
          <w:rFonts w:ascii="Times New Roman" w:hAnsi="Times New Roman" w:cs="Times New Roman"/>
          <w:sz w:val="24"/>
          <w:szCs w:val="24"/>
        </w:rPr>
        <w:t xml:space="preserve">Dubai’s growth and accomplishments in the tourism sector </w:t>
      </w:r>
      <w:r w:rsidR="00654BC9" w:rsidRPr="00E13EA1">
        <w:rPr>
          <w:rFonts w:ascii="Times New Roman" w:hAnsi="Times New Roman" w:cs="Times New Roman"/>
          <w:sz w:val="24"/>
          <w:szCs w:val="24"/>
        </w:rPr>
        <w:t xml:space="preserve">have inspired other countries elsewhere </w:t>
      </w:r>
      <w:r w:rsidR="00620BDA" w:rsidRPr="00E13EA1">
        <w:rPr>
          <w:rFonts w:ascii="Times New Roman" w:hAnsi="Times New Roman" w:cs="Times New Roman"/>
          <w:sz w:val="24"/>
          <w:szCs w:val="24"/>
        </w:rPr>
        <w:t xml:space="preserve">to emulate its aspects for their development. </w:t>
      </w:r>
      <w:r w:rsidR="00D1344C" w:rsidRPr="00E13EA1">
        <w:rPr>
          <w:rFonts w:ascii="Times New Roman" w:hAnsi="Times New Roman" w:cs="Times New Roman"/>
          <w:sz w:val="24"/>
          <w:szCs w:val="24"/>
        </w:rPr>
        <w:t xml:space="preserve">Development is still ongoing in Dubai and further study is needed </w:t>
      </w:r>
      <w:r w:rsidR="00E86B7F" w:rsidRPr="00E13EA1">
        <w:rPr>
          <w:rFonts w:ascii="Times New Roman" w:hAnsi="Times New Roman" w:cs="Times New Roman"/>
          <w:sz w:val="24"/>
          <w:szCs w:val="24"/>
        </w:rPr>
        <w:t xml:space="preserve">to monitor </w:t>
      </w:r>
      <w:r w:rsidR="00FB0679" w:rsidRPr="00E13EA1">
        <w:rPr>
          <w:rFonts w:ascii="Times New Roman" w:hAnsi="Times New Roman" w:cs="Times New Roman"/>
          <w:sz w:val="24"/>
          <w:szCs w:val="24"/>
        </w:rPr>
        <w:t xml:space="preserve">the development and </w:t>
      </w:r>
      <w:r w:rsidR="007331C7" w:rsidRPr="00E13EA1">
        <w:rPr>
          <w:rFonts w:ascii="Times New Roman" w:hAnsi="Times New Roman" w:cs="Times New Roman"/>
          <w:sz w:val="24"/>
          <w:szCs w:val="24"/>
        </w:rPr>
        <w:t xml:space="preserve">to evaluate their policies. </w:t>
      </w:r>
      <w:r w:rsidR="0056349D" w:rsidRPr="00E13EA1">
        <w:rPr>
          <w:rFonts w:ascii="Times New Roman" w:hAnsi="Times New Roman" w:cs="Times New Roman"/>
          <w:sz w:val="24"/>
          <w:szCs w:val="24"/>
        </w:rPr>
        <w:t>Some of the past challenges have not been solved</w:t>
      </w:r>
      <w:r w:rsidR="00232023" w:rsidRPr="00E13EA1">
        <w:rPr>
          <w:rFonts w:ascii="Times New Roman" w:hAnsi="Times New Roman" w:cs="Times New Roman"/>
          <w:sz w:val="24"/>
          <w:szCs w:val="24"/>
        </w:rPr>
        <w:t xml:space="preserve"> and this may lead to confrontation with future </w:t>
      </w:r>
      <w:r w:rsidR="003023A6" w:rsidRPr="00E13EA1">
        <w:rPr>
          <w:rFonts w:ascii="Times New Roman" w:hAnsi="Times New Roman" w:cs="Times New Roman"/>
          <w:sz w:val="24"/>
          <w:szCs w:val="24"/>
        </w:rPr>
        <w:t xml:space="preserve">challenges. </w:t>
      </w:r>
      <w:r w:rsidR="00654BC9" w:rsidRPr="00E13EA1">
        <w:rPr>
          <w:rFonts w:ascii="Times New Roman" w:hAnsi="Times New Roman" w:cs="Times New Roman"/>
          <w:sz w:val="24"/>
          <w:szCs w:val="24"/>
        </w:rPr>
        <w:t xml:space="preserve"> </w:t>
      </w:r>
    </w:p>
    <w:p w:rsidR="00091A37" w:rsidRPr="00E13EA1" w:rsidRDefault="00091A37" w:rsidP="00E13EA1">
      <w:pPr>
        <w:spacing w:line="480" w:lineRule="auto"/>
        <w:rPr>
          <w:rFonts w:ascii="Times New Roman" w:hAnsi="Times New Roman" w:cs="Times New Roman"/>
          <w:sz w:val="24"/>
          <w:szCs w:val="24"/>
        </w:rPr>
      </w:pPr>
    </w:p>
    <w:p w:rsidR="00091A37" w:rsidRPr="00E13EA1" w:rsidRDefault="00091A37" w:rsidP="00E13EA1">
      <w:pPr>
        <w:spacing w:line="480" w:lineRule="auto"/>
        <w:rPr>
          <w:rFonts w:ascii="Times New Roman" w:hAnsi="Times New Roman" w:cs="Times New Roman"/>
          <w:sz w:val="24"/>
          <w:szCs w:val="24"/>
        </w:rPr>
      </w:pPr>
    </w:p>
    <w:p w:rsidR="00091A37" w:rsidRPr="00E13EA1" w:rsidRDefault="00091A37" w:rsidP="00E13EA1">
      <w:pPr>
        <w:spacing w:line="480" w:lineRule="auto"/>
        <w:rPr>
          <w:rFonts w:ascii="Times New Roman" w:hAnsi="Times New Roman" w:cs="Times New Roman"/>
          <w:sz w:val="24"/>
          <w:szCs w:val="24"/>
        </w:rPr>
      </w:pPr>
    </w:p>
    <w:p w:rsidR="00091A37" w:rsidRPr="00E13EA1" w:rsidRDefault="00091A37" w:rsidP="00E13EA1">
      <w:pPr>
        <w:spacing w:line="480" w:lineRule="auto"/>
        <w:rPr>
          <w:rFonts w:ascii="Times New Roman" w:hAnsi="Times New Roman" w:cs="Times New Roman"/>
          <w:sz w:val="24"/>
          <w:szCs w:val="24"/>
        </w:rPr>
      </w:pPr>
    </w:p>
    <w:p w:rsidR="00091A37" w:rsidRPr="00E13EA1" w:rsidRDefault="00091A37" w:rsidP="00E13EA1">
      <w:pPr>
        <w:spacing w:line="480" w:lineRule="auto"/>
        <w:rPr>
          <w:rFonts w:ascii="Times New Roman" w:hAnsi="Times New Roman" w:cs="Times New Roman"/>
          <w:sz w:val="24"/>
          <w:szCs w:val="24"/>
        </w:rPr>
      </w:pPr>
    </w:p>
    <w:p w:rsidR="00091A37" w:rsidRPr="00E13EA1" w:rsidRDefault="00091A37" w:rsidP="00E13EA1">
      <w:pPr>
        <w:spacing w:line="480" w:lineRule="auto"/>
        <w:rPr>
          <w:rFonts w:ascii="Times New Roman" w:hAnsi="Times New Roman" w:cs="Times New Roman"/>
          <w:sz w:val="24"/>
          <w:szCs w:val="24"/>
        </w:rPr>
      </w:pPr>
    </w:p>
    <w:p w:rsidR="00091A37" w:rsidRPr="00E13EA1" w:rsidRDefault="00091A37" w:rsidP="00E13EA1">
      <w:pPr>
        <w:spacing w:line="480" w:lineRule="auto"/>
        <w:rPr>
          <w:rFonts w:ascii="Times New Roman" w:hAnsi="Times New Roman" w:cs="Times New Roman"/>
          <w:sz w:val="24"/>
          <w:szCs w:val="24"/>
        </w:rPr>
      </w:pPr>
    </w:p>
    <w:p w:rsidR="008D619A" w:rsidRPr="00E13EA1" w:rsidRDefault="008D619A" w:rsidP="00E13EA1">
      <w:pPr>
        <w:spacing w:line="480" w:lineRule="auto"/>
        <w:rPr>
          <w:rFonts w:ascii="Times New Roman" w:hAnsi="Times New Roman" w:cs="Times New Roman"/>
          <w:sz w:val="24"/>
          <w:szCs w:val="24"/>
        </w:rPr>
      </w:pPr>
    </w:p>
    <w:p w:rsidR="00885A45" w:rsidRDefault="00885A45" w:rsidP="00E13EA1">
      <w:pPr>
        <w:spacing w:line="480" w:lineRule="auto"/>
        <w:jc w:val="center"/>
        <w:rPr>
          <w:rFonts w:ascii="Times New Roman" w:hAnsi="Times New Roman" w:cs="Times New Roman"/>
          <w:sz w:val="24"/>
          <w:szCs w:val="24"/>
        </w:rPr>
      </w:pPr>
    </w:p>
    <w:p w:rsidR="00320375" w:rsidRPr="00E13EA1" w:rsidRDefault="006F1B56" w:rsidP="00E13EA1">
      <w:pPr>
        <w:spacing w:line="480" w:lineRule="auto"/>
        <w:jc w:val="center"/>
        <w:rPr>
          <w:rFonts w:ascii="Times New Roman" w:hAnsi="Times New Roman" w:cs="Times New Roman"/>
          <w:sz w:val="24"/>
          <w:szCs w:val="24"/>
        </w:rPr>
      </w:pPr>
      <w:r w:rsidRPr="00E13EA1">
        <w:rPr>
          <w:rFonts w:ascii="Times New Roman" w:hAnsi="Times New Roman" w:cs="Times New Roman"/>
          <w:sz w:val="24"/>
          <w:szCs w:val="24"/>
        </w:rPr>
        <w:lastRenderedPageBreak/>
        <w:t>References</w:t>
      </w:r>
    </w:p>
    <w:p w:rsidR="006F1B56" w:rsidRPr="00E13EA1" w:rsidRDefault="00F4172C" w:rsidP="00E13EA1">
      <w:pPr>
        <w:pStyle w:val="ListParagraph"/>
        <w:spacing w:line="480" w:lineRule="auto"/>
        <w:jc w:val="center"/>
        <w:rPr>
          <w:rFonts w:ascii="Times New Roman" w:hAnsi="Times New Roman" w:cs="Times New Roman"/>
          <w:color w:val="222222"/>
          <w:sz w:val="24"/>
          <w:szCs w:val="24"/>
          <w:shd w:val="clear" w:color="auto" w:fill="FFFFFF"/>
        </w:rPr>
      </w:pPr>
      <w:r w:rsidRPr="00E13EA1">
        <w:rPr>
          <w:rFonts w:ascii="Times New Roman" w:hAnsi="Times New Roman" w:cs="Times New Roman"/>
          <w:color w:val="222222"/>
          <w:sz w:val="24"/>
          <w:szCs w:val="24"/>
          <w:shd w:val="clear" w:color="auto" w:fill="FFFFFF"/>
        </w:rPr>
        <w:t>Henderson, J. C. (2006). Tourism in Dubai: Overcoming barriers to destination development. </w:t>
      </w:r>
      <w:r w:rsidRPr="00E13EA1">
        <w:rPr>
          <w:rFonts w:ascii="Times New Roman" w:hAnsi="Times New Roman" w:cs="Times New Roman"/>
          <w:i/>
          <w:iCs/>
          <w:color w:val="222222"/>
          <w:sz w:val="24"/>
          <w:szCs w:val="24"/>
          <w:shd w:val="clear" w:color="auto" w:fill="FFFFFF"/>
        </w:rPr>
        <w:t>International Journal of Tourism Research</w:t>
      </w:r>
      <w:r w:rsidRPr="00E13EA1">
        <w:rPr>
          <w:rFonts w:ascii="Times New Roman" w:hAnsi="Times New Roman" w:cs="Times New Roman"/>
          <w:color w:val="222222"/>
          <w:sz w:val="24"/>
          <w:szCs w:val="24"/>
          <w:shd w:val="clear" w:color="auto" w:fill="FFFFFF"/>
        </w:rPr>
        <w:t>, </w:t>
      </w:r>
      <w:r w:rsidRPr="00E13EA1">
        <w:rPr>
          <w:rFonts w:ascii="Times New Roman" w:hAnsi="Times New Roman" w:cs="Times New Roman"/>
          <w:i/>
          <w:iCs/>
          <w:color w:val="222222"/>
          <w:sz w:val="24"/>
          <w:szCs w:val="24"/>
          <w:shd w:val="clear" w:color="auto" w:fill="FFFFFF"/>
        </w:rPr>
        <w:t>8</w:t>
      </w:r>
      <w:r w:rsidRPr="00E13EA1">
        <w:rPr>
          <w:rFonts w:ascii="Times New Roman" w:hAnsi="Times New Roman" w:cs="Times New Roman"/>
          <w:color w:val="222222"/>
          <w:sz w:val="24"/>
          <w:szCs w:val="24"/>
          <w:shd w:val="clear" w:color="auto" w:fill="FFFFFF"/>
        </w:rPr>
        <w:t>(2), 87-99.</w:t>
      </w:r>
    </w:p>
    <w:p w:rsidR="00091A37" w:rsidRPr="00E13EA1" w:rsidRDefault="00091A37" w:rsidP="00E13EA1">
      <w:pPr>
        <w:pStyle w:val="ListParagraph"/>
        <w:spacing w:line="480" w:lineRule="auto"/>
        <w:jc w:val="center"/>
        <w:rPr>
          <w:rFonts w:ascii="Times New Roman" w:hAnsi="Times New Roman" w:cs="Times New Roman"/>
          <w:sz w:val="24"/>
          <w:szCs w:val="24"/>
        </w:rPr>
      </w:pPr>
    </w:p>
    <w:p w:rsidR="00F4172C" w:rsidRPr="00E13EA1" w:rsidRDefault="00423562" w:rsidP="00E13EA1">
      <w:pPr>
        <w:pStyle w:val="ListParagraph"/>
        <w:spacing w:line="480" w:lineRule="auto"/>
        <w:jc w:val="center"/>
        <w:rPr>
          <w:rFonts w:ascii="Times New Roman" w:hAnsi="Times New Roman" w:cs="Times New Roman"/>
          <w:color w:val="222222"/>
          <w:sz w:val="24"/>
          <w:szCs w:val="24"/>
          <w:shd w:val="clear" w:color="auto" w:fill="FFFFFF"/>
        </w:rPr>
      </w:pPr>
      <w:r w:rsidRPr="00E13EA1">
        <w:rPr>
          <w:rFonts w:ascii="Times New Roman" w:hAnsi="Times New Roman" w:cs="Times New Roman"/>
          <w:color w:val="222222"/>
          <w:sz w:val="24"/>
          <w:szCs w:val="24"/>
          <w:shd w:val="clear" w:color="auto" w:fill="FFFFFF"/>
        </w:rPr>
        <w:t>Sharpley, R. (2008). Planning for tourism: The case of Dubai. </w:t>
      </w:r>
      <w:r w:rsidRPr="00E13EA1">
        <w:rPr>
          <w:rFonts w:ascii="Times New Roman" w:hAnsi="Times New Roman" w:cs="Times New Roman"/>
          <w:i/>
          <w:iCs/>
          <w:color w:val="222222"/>
          <w:sz w:val="24"/>
          <w:szCs w:val="24"/>
          <w:shd w:val="clear" w:color="auto" w:fill="FFFFFF"/>
        </w:rPr>
        <w:t>Tourism and Hospitality Planning &amp; Development</w:t>
      </w:r>
      <w:r w:rsidRPr="00E13EA1">
        <w:rPr>
          <w:rFonts w:ascii="Times New Roman" w:hAnsi="Times New Roman" w:cs="Times New Roman"/>
          <w:color w:val="222222"/>
          <w:sz w:val="24"/>
          <w:szCs w:val="24"/>
          <w:shd w:val="clear" w:color="auto" w:fill="FFFFFF"/>
        </w:rPr>
        <w:t>, </w:t>
      </w:r>
      <w:r w:rsidRPr="00E13EA1">
        <w:rPr>
          <w:rFonts w:ascii="Times New Roman" w:hAnsi="Times New Roman" w:cs="Times New Roman"/>
          <w:i/>
          <w:iCs/>
          <w:color w:val="222222"/>
          <w:sz w:val="24"/>
          <w:szCs w:val="24"/>
          <w:shd w:val="clear" w:color="auto" w:fill="FFFFFF"/>
        </w:rPr>
        <w:t>5</w:t>
      </w:r>
      <w:r w:rsidRPr="00E13EA1">
        <w:rPr>
          <w:rFonts w:ascii="Times New Roman" w:hAnsi="Times New Roman" w:cs="Times New Roman"/>
          <w:color w:val="222222"/>
          <w:sz w:val="24"/>
          <w:szCs w:val="24"/>
          <w:shd w:val="clear" w:color="auto" w:fill="FFFFFF"/>
        </w:rPr>
        <w:t>(1), 13-30.</w:t>
      </w:r>
    </w:p>
    <w:p w:rsidR="00091A37" w:rsidRPr="00E13EA1" w:rsidRDefault="00091A37" w:rsidP="00E13EA1">
      <w:pPr>
        <w:pStyle w:val="ListParagraph"/>
        <w:spacing w:line="480" w:lineRule="auto"/>
        <w:jc w:val="center"/>
        <w:rPr>
          <w:rFonts w:ascii="Times New Roman" w:hAnsi="Times New Roman" w:cs="Times New Roman"/>
          <w:sz w:val="24"/>
          <w:szCs w:val="24"/>
        </w:rPr>
      </w:pPr>
    </w:p>
    <w:p w:rsidR="00423562" w:rsidRPr="00E13EA1" w:rsidRDefault="00F40C9B" w:rsidP="00E13EA1">
      <w:pPr>
        <w:pStyle w:val="ListParagraph"/>
        <w:spacing w:line="480" w:lineRule="auto"/>
        <w:jc w:val="center"/>
        <w:rPr>
          <w:rFonts w:ascii="Times New Roman" w:hAnsi="Times New Roman" w:cs="Times New Roman"/>
          <w:color w:val="222222"/>
          <w:sz w:val="24"/>
          <w:szCs w:val="24"/>
          <w:shd w:val="clear" w:color="auto" w:fill="FFFFFF"/>
        </w:rPr>
      </w:pPr>
      <w:r w:rsidRPr="00E13EA1">
        <w:rPr>
          <w:rFonts w:ascii="Times New Roman" w:hAnsi="Times New Roman" w:cs="Times New Roman"/>
          <w:color w:val="222222"/>
          <w:sz w:val="24"/>
          <w:szCs w:val="24"/>
          <w:shd w:val="clear" w:color="auto" w:fill="FFFFFF"/>
        </w:rPr>
        <w:t>Hatcher, W., McDonald III, B. D., &amp; Brainard, L. A. (2018). How to write a case study for public affairs. </w:t>
      </w:r>
      <w:r w:rsidRPr="00E13EA1">
        <w:rPr>
          <w:rFonts w:ascii="Times New Roman" w:hAnsi="Times New Roman" w:cs="Times New Roman"/>
          <w:i/>
          <w:iCs/>
          <w:color w:val="222222"/>
          <w:sz w:val="24"/>
          <w:szCs w:val="24"/>
          <w:shd w:val="clear" w:color="auto" w:fill="FFFFFF"/>
        </w:rPr>
        <w:t>Journal of Public Affairs Education</w:t>
      </w:r>
      <w:r w:rsidRPr="00E13EA1">
        <w:rPr>
          <w:rFonts w:ascii="Times New Roman" w:hAnsi="Times New Roman" w:cs="Times New Roman"/>
          <w:color w:val="222222"/>
          <w:sz w:val="24"/>
          <w:szCs w:val="24"/>
          <w:shd w:val="clear" w:color="auto" w:fill="FFFFFF"/>
        </w:rPr>
        <w:t>, </w:t>
      </w:r>
      <w:r w:rsidRPr="00E13EA1">
        <w:rPr>
          <w:rFonts w:ascii="Times New Roman" w:hAnsi="Times New Roman" w:cs="Times New Roman"/>
          <w:i/>
          <w:iCs/>
          <w:color w:val="222222"/>
          <w:sz w:val="24"/>
          <w:szCs w:val="24"/>
          <w:shd w:val="clear" w:color="auto" w:fill="FFFFFF"/>
        </w:rPr>
        <w:t>24</w:t>
      </w:r>
      <w:r w:rsidRPr="00E13EA1">
        <w:rPr>
          <w:rFonts w:ascii="Times New Roman" w:hAnsi="Times New Roman" w:cs="Times New Roman"/>
          <w:color w:val="222222"/>
          <w:sz w:val="24"/>
          <w:szCs w:val="24"/>
          <w:shd w:val="clear" w:color="auto" w:fill="FFFFFF"/>
        </w:rPr>
        <w:t>(2), 274-285.</w:t>
      </w:r>
    </w:p>
    <w:p w:rsidR="00091A37" w:rsidRPr="00E13EA1" w:rsidRDefault="00091A37" w:rsidP="00E13EA1">
      <w:pPr>
        <w:pStyle w:val="ListParagraph"/>
        <w:spacing w:line="480" w:lineRule="auto"/>
        <w:jc w:val="center"/>
        <w:rPr>
          <w:rFonts w:ascii="Times New Roman" w:hAnsi="Times New Roman" w:cs="Times New Roman"/>
          <w:sz w:val="24"/>
          <w:szCs w:val="24"/>
        </w:rPr>
      </w:pPr>
    </w:p>
    <w:p w:rsidR="00F40C9B" w:rsidRPr="00E13EA1" w:rsidRDefault="00A967A0" w:rsidP="00E13EA1">
      <w:pPr>
        <w:pStyle w:val="ListParagraph"/>
        <w:spacing w:line="480" w:lineRule="auto"/>
        <w:jc w:val="center"/>
        <w:rPr>
          <w:rFonts w:ascii="Times New Roman" w:hAnsi="Times New Roman" w:cs="Times New Roman"/>
          <w:color w:val="222222"/>
          <w:sz w:val="24"/>
          <w:szCs w:val="24"/>
          <w:shd w:val="clear" w:color="auto" w:fill="FFFFFF"/>
        </w:rPr>
      </w:pPr>
      <w:r w:rsidRPr="00E13EA1">
        <w:rPr>
          <w:rFonts w:ascii="Times New Roman" w:hAnsi="Times New Roman" w:cs="Times New Roman"/>
          <w:color w:val="222222"/>
          <w:sz w:val="24"/>
          <w:szCs w:val="24"/>
          <w:shd w:val="clear" w:color="auto" w:fill="FFFFFF"/>
        </w:rPr>
        <w:t>Sharpley</w:t>
      </w:r>
      <w:r w:rsidR="000266A3" w:rsidRPr="00E13EA1">
        <w:rPr>
          <w:rFonts w:ascii="Times New Roman" w:hAnsi="Times New Roman" w:cs="Times New Roman"/>
          <w:color w:val="222222"/>
          <w:sz w:val="24"/>
          <w:szCs w:val="24"/>
          <w:shd w:val="clear" w:color="auto" w:fill="FFFFFF"/>
        </w:rPr>
        <w:t>, M. L., &amp; Ali-Knight, J. (2010). Dubai's tourism industry and its societal impact: social implications and sustainable challenges. </w:t>
      </w:r>
      <w:r w:rsidR="000266A3" w:rsidRPr="00E13EA1">
        <w:rPr>
          <w:rFonts w:ascii="Times New Roman" w:hAnsi="Times New Roman" w:cs="Times New Roman"/>
          <w:i/>
          <w:iCs/>
          <w:color w:val="222222"/>
          <w:sz w:val="24"/>
          <w:szCs w:val="24"/>
          <w:shd w:val="clear" w:color="auto" w:fill="FFFFFF"/>
        </w:rPr>
        <w:t>Journal of Tourism and Cultural Change</w:t>
      </w:r>
      <w:r w:rsidR="000266A3" w:rsidRPr="00E13EA1">
        <w:rPr>
          <w:rFonts w:ascii="Times New Roman" w:hAnsi="Times New Roman" w:cs="Times New Roman"/>
          <w:color w:val="222222"/>
          <w:sz w:val="24"/>
          <w:szCs w:val="24"/>
          <w:shd w:val="clear" w:color="auto" w:fill="FFFFFF"/>
        </w:rPr>
        <w:t>, </w:t>
      </w:r>
      <w:r w:rsidR="000266A3" w:rsidRPr="00E13EA1">
        <w:rPr>
          <w:rFonts w:ascii="Times New Roman" w:hAnsi="Times New Roman" w:cs="Times New Roman"/>
          <w:i/>
          <w:iCs/>
          <w:color w:val="222222"/>
          <w:sz w:val="24"/>
          <w:szCs w:val="24"/>
          <w:shd w:val="clear" w:color="auto" w:fill="FFFFFF"/>
        </w:rPr>
        <w:t>8</w:t>
      </w:r>
      <w:r w:rsidR="000266A3" w:rsidRPr="00E13EA1">
        <w:rPr>
          <w:rFonts w:ascii="Times New Roman" w:hAnsi="Times New Roman" w:cs="Times New Roman"/>
          <w:color w:val="222222"/>
          <w:sz w:val="24"/>
          <w:szCs w:val="24"/>
          <w:shd w:val="clear" w:color="auto" w:fill="FFFFFF"/>
        </w:rPr>
        <w:t>(4), 278-292.</w:t>
      </w:r>
    </w:p>
    <w:p w:rsidR="00091A37" w:rsidRPr="00E13EA1" w:rsidRDefault="00091A37" w:rsidP="00E13EA1">
      <w:pPr>
        <w:pStyle w:val="ListParagraph"/>
        <w:spacing w:line="480" w:lineRule="auto"/>
        <w:jc w:val="center"/>
        <w:rPr>
          <w:rFonts w:ascii="Times New Roman" w:hAnsi="Times New Roman" w:cs="Times New Roman"/>
          <w:sz w:val="24"/>
          <w:szCs w:val="24"/>
        </w:rPr>
      </w:pPr>
    </w:p>
    <w:p w:rsidR="00CE13A3" w:rsidRPr="00E13EA1" w:rsidRDefault="0030295C" w:rsidP="00E13EA1">
      <w:pPr>
        <w:pStyle w:val="ListParagraph"/>
        <w:spacing w:line="480" w:lineRule="auto"/>
        <w:jc w:val="center"/>
        <w:rPr>
          <w:rFonts w:ascii="Times New Roman" w:hAnsi="Times New Roman" w:cs="Times New Roman"/>
          <w:sz w:val="24"/>
          <w:szCs w:val="24"/>
        </w:rPr>
      </w:pPr>
      <w:r w:rsidRPr="00E13EA1">
        <w:rPr>
          <w:rFonts w:ascii="Times New Roman" w:hAnsi="Times New Roman" w:cs="Times New Roman"/>
          <w:color w:val="222222"/>
          <w:sz w:val="24"/>
          <w:szCs w:val="24"/>
          <w:shd w:val="clear" w:color="auto" w:fill="FFFFFF"/>
        </w:rPr>
        <w:t>Stephenson, M. L. (2014). Tourism, development and ‘destination Dubai’: cultural dilemmas and future challenges. </w:t>
      </w:r>
      <w:r w:rsidRPr="00E13EA1">
        <w:rPr>
          <w:rFonts w:ascii="Times New Roman" w:hAnsi="Times New Roman" w:cs="Times New Roman"/>
          <w:i/>
          <w:iCs/>
          <w:color w:val="222222"/>
          <w:sz w:val="24"/>
          <w:szCs w:val="24"/>
          <w:shd w:val="clear" w:color="auto" w:fill="FFFFFF"/>
        </w:rPr>
        <w:t>Current Issues in Tourism</w:t>
      </w:r>
      <w:r w:rsidRPr="00E13EA1">
        <w:rPr>
          <w:rFonts w:ascii="Times New Roman" w:hAnsi="Times New Roman" w:cs="Times New Roman"/>
          <w:color w:val="222222"/>
          <w:sz w:val="24"/>
          <w:szCs w:val="24"/>
          <w:shd w:val="clear" w:color="auto" w:fill="FFFFFF"/>
        </w:rPr>
        <w:t>, </w:t>
      </w:r>
      <w:r w:rsidRPr="00E13EA1">
        <w:rPr>
          <w:rFonts w:ascii="Times New Roman" w:hAnsi="Times New Roman" w:cs="Times New Roman"/>
          <w:i/>
          <w:iCs/>
          <w:color w:val="222222"/>
          <w:sz w:val="24"/>
          <w:szCs w:val="24"/>
          <w:shd w:val="clear" w:color="auto" w:fill="FFFFFF"/>
        </w:rPr>
        <w:t>17</w:t>
      </w:r>
      <w:r w:rsidRPr="00E13EA1">
        <w:rPr>
          <w:rFonts w:ascii="Times New Roman" w:hAnsi="Times New Roman" w:cs="Times New Roman"/>
          <w:color w:val="222222"/>
          <w:sz w:val="24"/>
          <w:szCs w:val="24"/>
          <w:shd w:val="clear" w:color="auto" w:fill="FFFFFF"/>
        </w:rPr>
        <w:t>(8), 723-738.</w:t>
      </w:r>
    </w:p>
    <w:p w:rsidR="0071689A" w:rsidRPr="00E13EA1" w:rsidRDefault="00E53E97" w:rsidP="00E13EA1">
      <w:pPr>
        <w:spacing w:line="480" w:lineRule="auto"/>
        <w:rPr>
          <w:rFonts w:ascii="Times New Roman" w:hAnsi="Times New Roman" w:cs="Times New Roman"/>
          <w:sz w:val="24"/>
          <w:szCs w:val="24"/>
        </w:rPr>
      </w:pPr>
      <w:r w:rsidRPr="00E13EA1">
        <w:rPr>
          <w:rFonts w:ascii="Times New Roman" w:hAnsi="Times New Roman" w:cs="Times New Roman"/>
          <w:sz w:val="24"/>
          <w:szCs w:val="24"/>
        </w:rPr>
        <w:t xml:space="preserve"> </w:t>
      </w:r>
    </w:p>
    <w:p w:rsidR="0071689A" w:rsidRPr="00E13EA1" w:rsidRDefault="0071689A" w:rsidP="00E13EA1">
      <w:pPr>
        <w:spacing w:line="480" w:lineRule="auto"/>
        <w:rPr>
          <w:rFonts w:ascii="Times New Roman" w:hAnsi="Times New Roman" w:cs="Times New Roman"/>
          <w:sz w:val="24"/>
          <w:szCs w:val="24"/>
        </w:rPr>
      </w:pPr>
    </w:p>
    <w:sectPr w:rsidR="0071689A" w:rsidRPr="00E13EA1" w:rsidSect="00E13E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2B4" w:rsidRDefault="00E852B4" w:rsidP="00E13EA1">
      <w:pPr>
        <w:spacing w:after="0" w:line="240" w:lineRule="auto"/>
      </w:pPr>
      <w:r>
        <w:separator/>
      </w:r>
    </w:p>
  </w:endnote>
  <w:endnote w:type="continuationSeparator" w:id="1">
    <w:p w:rsidR="00E852B4" w:rsidRDefault="00E852B4" w:rsidP="00E13E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2B4" w:rsidRDefault="00E852B4" w:rsidP="00E13EA1">
      <w:pPr>
        <w:spacing w:after="0" w:line="240" w:lineRule="auto"/>
      </w:pPr>
      <w:r>
        <w:separator/>
      </w:r>
    </w:p>
  </w:footnote>
  <w:footnote w:type="continuationSeparator" w:id="1">
    <w:p w:rsidR="00E852B4" w:rsidRDefault="00E852B4" w:rsidP="00E13E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8826"/>
      <w:docPartObj>
        <w:docPartGallery w:val="Page Numbers (Top of Page)"/>
        <w:docPartUnique/>
      </w:docPartObj>
    </w:sdtPr>
    <w:sdtContent>
      <w:p w:rsidR="00E13EA1" w:rsidRDefault="00703CE5">
        <w:pPr>
          <w:pStyle w:val="Header"/>
          <w:jc w:val="right"/>
        </w:pPr>
        <w:r>
          <w:t xml:space="preserve">Case Study </w:t>
        </w:r>
        <w:fldSimple w:instr=" PAGE   \* MERGEFORMAT ">
          <w:r>
            <w:rPr>
              <w:noProof/>
            </w:rPr>
            <w:t>7</w:t>
          </w:r>
        </w:fldSimple>
      </w:p>
    </w:sdtContent>
  </w:sdt>
  <w:p w:rsidR="00E13EA1" w:rsidRDefault="00E13EA1" w:rsidP="00703CE5">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A1" w:rsidRDefault="00703CE5" w:rsidP="00703CE5">
    <w:pPr>
      <w:pStyle w:val="Header"/>
      <w:tabs>
        <w:tab w:val="clear" w:pos="4680"/>
        <w:tab w:val="clear" w:pos="9360"/>
        <w:tab w:val="left" w:pos="7515"/>
      </w:tabs>
    </w:pPr>
    <w:r>
      <w:t xml:space="preserve">                                                                                                                                             Running Head: Case Study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866E6"/>
    <w:multiLevelType w:val="hybridMultilevel"/>
    <w:tmpl w:val="CB949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7D52E8"/>
    <w:multiLevelType w:val="hybridMultilevel"/>
    <w:tmpl w:val="BBDC625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3E9F"/>
    <w:rsid w:val="00007B62"/>
    <w:rsid w:val="00010D44"/>
    <w:rsid w:val="000110DC"/>
    <w:rsid w:val="00014A39"/>
    <w:rsid w:val="000160CB"/>
    <w:rsid w:val="00016D82"/>
    <w:rsid w:val="00016DB8"/>
    <w:rsid w:val="00021787"/>
    <w:rsid w:val="00025B35"/>
    <w:rsid w:val="000266A3"/>
    <w:rsid w:val="00030F32"/>
    <w:rsid w:val="00040D5A"/>
    <w:rsid w:val="0004729B"/>
    <w:rsid w:val="0004782F"/>
    <w:rsid w:val="000509C7"/>
    <w:rsid w:val="0005219A"/>
    <w:rsid w:val="000557C4"/>
    <w:rsid w:val="000604CA"/>
    <w:rsid w:val="00061340"/>
    <w:rsid w:val="00061447"/>
    <w:rsid w:val="00061DCF"/>
    <w:rsid w:val="00062E06"/>
    <w:rsid w:val="000664C8"/>
    <w:rsid w:val="00066757"/>
    <w:rsid w:val="000676CF"/>
    <w:rsid w:val="00071E03"/>
    <w:rsid w:val="00082815"/>
    <w:rsid w:val="00082F9A"/>
    <w:rsid w:val="0008340C"/>
    <w:rsid w:val="00091A37"/>
    <w:rsid w:val="00091D9E"/>
    <w:rsid w:val="00091E96"/>
    <w:rsid w:val="000A7D95"/>
    <w:rsid w:val="000B4731"/>
    <w:rsid w:val="000B4E24"/>
    <w:rsid w:val="000C04F7"/>
    <w:rsid w:val="000C40C7"/>
    <w:rsid w:val="000C4A71"/>
    <w:rsid w:val="000C7211"/>
    <w:rsid w:val="000D3F73"/>
    <w:rsid w:val="000D6C3D"/>
    <w:rsid w:val="000E58F8"/>
    <w:rsid w:val="000F1314"/>
    <w:rsid w:val="00106BEB"/>
    <w:rsid w:val="00110029"/>
    <w:rsid w:val="00114A6E"/>
    <w:rsid w:val="001200D3"/>
    <w:rsid w:val="00122C82"/>
    <w:rsid w:val="0012457C"/>
    <w:rsid w:val="00125A19"/>
    <w:rsid w:val="00135349"/>
    <w:rsid w:val="001555A0"/>
    <w:rsid w:val="00162133"/>
    <w:rsid w:val="00166C73"/>
    <w:rsid w:val="00182242"/>
    <w:rsid w:val="00182293"/>
    <w:rsid w:val="00193DC1"/>
    <w:rsid w:val="0019650D"/>
    <w:rsid w:val="00197492"/>
    <w:rsid w:val="001A0358"/>
    <w:rsid w:val="001A6A23"/>
    <w:rsid w:val="001B145F"/>
    <w:rsid w:val="001B30D9"/>
    <w:rsid w:val="001B3AF0"/>
    <w:rsid w:val="001C02C2"/>
    <w:rsid w:val="001C131C"/>
    <w:rsid w:val="001D3D57"/>
    <w:rsid w:val="001E5212"/>
    <w:rsid w:val="001E7BBD"/>
    <w:rsid w:val="001F1720"/>
    <w:rsid w:val="002023FA"/>
    <w:rsid w:val="00203105"/>
    <w:rsid w:val="00211AA0"/>
    <w:rsid w:val="00216982"/>
    <w:rsid w:val="00222C6D"/>
    <w:rsid w:val="00232023"/>
    <w:rsid w:val="00237B2E"/>
    <w:rsid w:val="00242D85"/>
    <w:rsid w:val="00243575"/>
    <w:rsid w:val="00244F76"/>
    <w:rsid w:val="00245BC1"/>
    <w:rsid w:val="00255CF5"/>
    <w:rsid w:val="00264149"/>
    <w:rsid w:val="0027054D"/>
    <w:rsid w:val="00274B1E"/>
    <w:rsid w:val="0028188E"/>
    <w:rsid w:val="00290FE9"/>
    <w:rsid w:val="002952D3"/>
    <w:rsid w:val="002A18A1"/>
    <w:rsid w:val="002A27F4"/>
    <w:rsid w:val="002A504D"/>
    <w:rsid w:val="002B3F00"/>
    <w:rsid w:val="002C19AB"/>
    <w:rsid w:val="002C313A"/>
    <w:rsid w:val="002C411C"/>
    <w:rsid w:val="002C52A5"/>
    <w:rsid w:val="002C7687"/>
    <w:rsid w:val="002D463E"/>
    <w:rsid w:val="002D53C7"/>
    <w:rsid w:val="002E4A43"/>
    <w:rsid w:val="002F00F4"/>
    <w:rsid w:val="00300FFF"/>
    <w:rsid w:val="003023A6"/>
    <w:rsid w:val="0030295C"/>
    <w:rsid w:val="00312DFA"/>
    <w:rsid w:val="003133FE"/>
    <w:rsid w:val="00316F7F"/>
    <w:rsid w:val="00320375"/>
    <w:rsid w:val="00325924"/>
    <w:rsid w:val="00326E39"/>
    <w:rsid w:val="0036216D"/>
    <w:rsid w:val="00362839"/>
    <w:rsid w:val="003638F5"/>
    <w:rsid w:val="00363EE8"/>
    <w:rsid w:val="00372E81"/>
    <w:rsid w:val="003753BE"/>
    <w:rsid w:val="003A23EC"/>
    <w:rsid w:val="003A7A0A"/>
    <w:rsid w:val="003B443E"/>
    <w:rsid w:val="003B5642"/>
    <w:rsid w:val="003B766B"/>
    <w:rsid w:val="003C1C49"/>
    <w:rsid w:val="003C7450"/>
    <w:rsid w:val="003D3D37"/>
    <w:rsid w:val="003E37A8"/>
    <w:rsid w:val="003E6E26"/>
    <w:rsid w:val="003E7836"/>
    <w:rsid w:val="00400969"/>
    <w:rsid w:val="004077B1"/>
    <w:rsid w:val="004165EF"/>
    <w:rsid w:val="004209B6"/>
    <w:rsid w:val="00420EE1"/>
    <w:rsid w:val="004233E6"/>
    <w:rsid w:val="00423562"/>
    <w:rsid w:val="00424042"/>
    <w:rsid w:val="00424341"/>
    <w:rsid w:val="00426A92"/>
    <w:rsid w:val="00427F45"/>
    <w:rsid w:val="00432828"/>
    <w:rsid w:val="004366B0"/>
    <w:rsid w:val="0045096F"/>
    <w:rsid w:val="004546EE"/>
    <w:rsid w:val="004617E4"/>
    <w:rsid w:val="00467A37"/>
    <w:rsid w:val="004706D9"/>
    <w:rsid w:val="0047147C"/>
    <w:rsid w:val="004715B6"/>
    <w:rsid w:val="004747B5"/>
    <w:rsid w:val="0049073F"/>
    <w:rsid w:val="00491D73"/>
    <w:rsid w:val="00497D50"/>
    <w:rsid w:val="004A11B1"/>
    <w:rsid w:val="004B56C8"/>
    <w:rsid w:val="004C217F"/>
    <w:rsid w:val="004D7D9B"/>
    <w:rsid w:val="004E0895"/>
    <w:rsid w:val="004E42D4"/>
    <w:rsid w:val="004F01F7"/>
    <w:rsid w:val="00500B98"/>
    <w:rsid w:val="005062A9"/>
    <w:rsid w:val="00510122"/>
    <w:rsid w:val="00510948"/>
    <w:rsid w:val="00522DBE"/>
    <w:rsid w:val="005338B3"/>
    <w:rsid w:val="00545DD7"/>
    <w:rsid w:val="00551697"/>
    <w:rsid w:val="0056349D"/>
    <w:rsid w:val="005665E9"/>
    <w:rsid w:val="00594E3E"/>
    <w:rsid w:val="00597168"/>
    <w:rsid w:val="005A3F9C"/>
    <w:rsid w:val="005A522A"/>
    <w:rsid w:val="005A6F02"/>
    <w:rsid w:val="005A6F09"/>
    <w:rsid w:val="005B21C9"/>
    <w:rsid w:val="005C0E42"/>
    <w:rsid w:val="005D306C"/>
    <w:rsid w:val="005D5B50"/>
    <w:rsid w:val="005E5206"/>
    <w:rsid w:val="005E7172"/>
    <w:rsid w:val="005F00D3"/>
    <w:rsid w:val="005F254D"/>
    <w:rsid w:val="005F41C1"/>
    <w:rsid w:val="00620BDA"/>
    <w:rsid w:val="00625EE1"/>
    <w:rsid w:val="0062760B"/>
    <w:rsid w:val="0063576E"/>
    <w:rsid w:val="0064026B"/>
    <w:rsid w:val="00654BC9"/>
    <w:rsid w:val="006552E0"/>
    <w:rsid w:val="00657184"/>
    <w:rsid w:val="006725E4"/>
    <w:rsid w:val="00673BD4"/>
    <w:rsid w:val="00674587"/>
    <w:rsid w:val="0068131C"/>
    <w:rsid w:val="006817F1"/>
    <w:rsid w:val="00684AC2"/>
    <w:rsid w:val="00697F26"/>
    <w:rsid w:val="006A193F"/>
    <w:rsid w:val="006B70D6"/>
    <w:rsid w:val="006B7E03"/>
    <w:rsid w:val="006C6847"/>
    <w:rsid w:val="006C6DB2"/>
    <w:rsid w:val="006D39BA"/>
    <w:rsid w:val="006D4B1A"/>
    <w:rsid w:val="006E6AA9"/>
    <w:rsid w:val="006F1B56"/>
    <w:rsid w:val="006F5584"/>
    <w:rsid w:val="00700A36"/>
    <w:rsid w:val="00703CE5"/>
    <w:rsid w:val="00706E22"/>
    <w:rsid w:val="00712D7C"/>
    <w:rsid w:val="007154B2"/>
    <w:rsid w:val="0071689A"/>
    <w:rsid w:val="00727A57"/>
    <w:rsid w:val="007331C7"/>
    <w:rsid w:val="00734ED4"/>
    <w:rsid w:val="007366F2"/>
    <w:rsid w:val="00754D03"/>
    <w:rsid w:val="00767DFB"/>
    <w:rsid w:val="00783D09"/>
    <w:rsid w:val="0079077D"/>
    <w:rsid w:val="0079127E"/>
    <w:rsid w:val="00792781"/>
    <w:rsid w:val="00792BCE"/>
    <w:rsid w:val="00794BA8"/>
    <w:rsid w:val="007A4483"/>
    <w:rsid w:val="007A54A2"/>
    <w:rsid w:val="007A5A6F"/>
    <w:rsid w:val="007A6CAF"/>
    <w:rsid w:val="007C0543"/>
    <w:rsid w:val="007C2363"/>
    <w:rsid w:val="007E1913"/>
    <w:rsid w:val="007E4004"/>
    <w:rsid w:val="007E7264"/>
    <w:rsid w:val="007F479A"/>
    <w:rsid w:val="007F53C6"/>
    <w:rsid w:val="007F6A4D"/>
    <w:rsid w:val="00801734"/>
    <w:rsid w:val="008108EA"/>
    <w:rsid w:val="008123E9"/>
    <w:rsid w:val="00815695"/>
    <w:rsid w:val="00822A23"/>
    <w:rsid w:val="008243A2"/>
    <w:rsid w:val="00844379"/>
    <w:rsid w:val="00846405"/>
    <w:rsid w:val="008474A4"/>
    <w:rsid w:val="00853584"/>
    <w:rsid w:val="0088448E"/>
    <w:rsid w:val="00885A45"/>
    <w:rsid w:val="00895CCA"/>
    <w:rsid w:val="008A044D"/>
    <w:rsid w:val="008C7772"/>
    <w:rsid w:val="008D2441"/>
    <w:rsid w:val="008D2C0B"/>
    <w:rsid w:val="008D30A6"/>
    <w:rsid w:val="008D5410"/>
    <w:rsid w:val="008D619A"/>
    <w:rsid w:val="008D754D"/>
    <w:rsid w:val="008E2678"/>
    <w:rsid w:val="008F1A5B"/>
    <w:rsid w:val="008F2DDB"/>
    <w:rsid w:val="00907C2F"/>
    <w:rsid w:val="0091331E"/>
    <w:rsid w:val="009165FA"/>
    <w:rsid w:val="00937CC1"/>
    <w:rsid w:val="00942EB5"/>
    <w:rsid w:val="0095106B"/>
    <w:rsid w:val="009531AD"/>
    <w:rsid w:val="00957E6A"/>
    <w:rsid w:val="00961A52"/>
    <w:rsid w:val="00973952"/>
    <w:rsid w:val="00974072"/>
    <w:rsid w:val="009912F6"/>
    <w:rsid w:val="0099377C"/>
    <w:rsid w:val="00994223"/>
    <w:rsid w:val="009B3014"/>
    <w:rsid w:val="009D037E"/>
    <w:rsid w:val="009E341F"/>
    <w:rsid w:val="009E34CA"/>
    <w:rsid w:val="00A04CFA"/>
    <w:rsid w:val="00A0661C"/>
    <w:rsid w:val="00A06D17"/>
    <w:rsid w:val="00A225DC"/>
    <w:rsid w:val="00A23498"/>
    <w:rsid w:val="00A3058D"/>
    <w:rsid w:val="00A30D3B"/>
    <w:rsid w:val="00A400F6"/>
    <w:rsid w:val="00A41174"/>
    <w:rsid w:val="00A43E5F"/>
    <w:rsid w:val="00A520F2"/>
    <w:rsid w:val="00A53E9F"/>
    <w:rsid w:val="00A61816"/>
    <w:rsid w:val="00A623D2"/>
    <w:rsid w:val="00A6761A"/>
    <w:rsid w:val="00A67BB8"/>
    <w:rsid w:val="00A71DCF"/>
    <w:rsid w:val="00A72EC6"/>
    <w:rsid w:val="00A9627A"/>
    <w:rsid w:val="00A967A0"/>
    <w:rsid w:val="00AA2D5D"/>
    <w:rsid w:val="00AA596C"/>
    <w:rsid w:val="00AA78C7"/>
    <w:rsid w:val="00AB3EDE"/>
    <w:rsid w:val="00AC4429"/>
    <w:rsid w:val="00AD41F0"/>
    <w:rsid w:val="00AE0DA9"/>
    <w:rsid w:val="00AE555B"/>
    <w:rsid w:val="00AF3660"/>
    <w:rsid w:val="00AF596B"/>
    <w:rsid w:val="00AF6818"/>
    <w:rsid w:val="00B002A2"/>
    <w:rsid w:val="00B15238"/>
    <w:rsid w:val="00B22622"/>
    <w:rsid w:val="00B2403E"/>
    <w:rsid w:val="00B27B7D"/>
    <w:rsid w:val="00B32CD2"/>
    <w:rsid w:val="00B426A4"/>
    <w:rsid w:val="00B450CF"/>
    <w:rsid w:val="00B513F5"/>
    <w:rsid w:val="00B51477"/>
    <w:rsid w:val="00B522A6"/>
    <w:rsid w:val="00B64145"/>
    <w:rsid w:val="00B66C65"/>
    <w:rsid w:val="00B75684"/>
    <w:rsid w:val="00B84473"/>
    <w:rsid w:val="00B84695"/>
    <w:rsid w:val="00B85711"/>
    <w:rsid w:val="00B905F1"/>
    <w:rsid w:val="00B9381C"/>
    <w:rsid w:val="00B95CDE"/>
    <w:rsid w:val="00BA02CB"/>
    <w:rsid w:val="00BA334A"/>
    <w:rsid w:val="00BA62A4"/>
    <w:rsid w:val="00BB02A6"/>
    <w:rsid w:val="00BB46FF"/>
    <w:rsid w:val="00C0533E"/>
    <w:rsid w:val="00C060FE"/>
    <w:rsid w:val="00C13C74"/>
    <w:rsid w:val="00C14BB0"/>
    <w:rsid w:val="00C233ED"/>
    <w:rsid w:val="00C238BF"/>
    <w:rsid w:val="00C2653A"/>
    <w:rsid w:val="00C26A48"/>
    <w:rsid w:val="00C26A70"/>
    <w:rsid w:val="00C302F0"/>
    <w:rsid w:val="00C30BC1"/>
    <w:rsid w:val="00C423D0"/>
    <w:rsid w:val="00C44113"/>
    <w:rsid w:val="00C4644B"/>
    <w:rsid w:val="00C53BAC"/>
    <w:rsid w:val="00C54B0A"/>
    <w:rsid w:val="00C57DEF"/>
    <w:rsid w:val="00C620DA"/>
    <w:rsid w:val="00C652B5"/>
    <w:rsid w:val="00C779ED"/>
    <w:rsid w:val="00C84636"/>
    <w:rsid w:val="00C96593"/>
    <w:rsid w:val="00CA50CB"/>
    <w:rsid w:val="00CB0752"/>
    <w:rsid w:val="00CC0854"/>
    <w:rsid w:val="00CD5B2D"/>
    <w:rsid w:val="00CD65F4"/>
    <w:rsid w:val="00CE13A3"/>
    <w:rsid w:val="00CE626E"/>
    <w:rsid w:val="00CE749F"/>
    <w:rsid w:val="00CF20CE"/>
    <w:rsid w:val="00D105BD"/>
    <w:rsid w:val="00D1344C"/>
    <w:rsid w:val="00D33FC8"/>
    <w:rsid w:val="00D3607D"/>
    <w:rsid w:val="00D42EBA"/>
    <w:rsid w:val="00D53BEB"/>
    <w:rsid w:val="00D7343C"/>
    <w:rsid w:val="00D832A1"/>
    <w:rsid w:val="00D91F12"/>
    <w:rsid w:val="00DA0C3A"/>
    <w:rsid w:val="00DA593D"/>
    <w:rsid w:val="00DB7772"/>
    <w:rsid w:val="00DC0F1A"/>
    <w:rsid w:val="00DC2020"/>
    <w:rsid w:val="00DE59BB"/>
    <w:rsid w:val="00DF1F72"/>
    <w:rsid w:val="00DF6CCD"/>
    <w:rsid w:val="00E131E7"/>
    <w:rsid w:val="00E13EA1"/>
    <w:rsid w:val="00E1654F"/>
    <w:rsid w:val="00E20932"/>
    <w:rsid w:val="00E25002"/>
    <w:rsid w:val="00E27277"/>
    <w:rsid w:val="00E4407F"/>
    <w:rsid w:val="00E460A5"/>
    <w:rsid w:val="00E46FC7"/>
    <w:rsid w:val="00E501F5"/>
    <w:rsid w:val="00E518E2"/>
    <w:rsid w:val="00E53B85"/>
    <w:rsid w:val="00E53E97"/>
    <w:rsid w:val="00E5405C"/>
    <w:rsid w:val="00E555B2"/>
    <w:rsid w:val="00E55A62"/>
    <w:rsid w:val="00E578D5"/>
    <w:rsid w:val="00E62AF1"/>
    <w:rsid w:val="00E64103"/>
    <w:rsid w:val="00E71CDE"/>
    <w:rsid w:val="00E820CF"/>
    <w:rsid w:val="00E852B4"/>
    <w:rsid w:val="00E86B7F"/>
    <w:rsid w:val="00E93F3E"/>
    <w:rsid w:val="00E95830"/>
    <w:rsid w:val="00EB07CA"/>
    <w:rsid w:val="00EB29F5"/>
    <w:rsid w:val="00EB3594"/>
    <w:rsid w:val="00EB44F4"/>
    <w:rsid w:val="00EB7BD9"/>
    <w:rsid w:val="00EC258B"/>
    <w:rsid w:val="00EC4775"/>
    <w:rsid w:val="00EC7A56"/>
    <w:rsid w:val="00EC7AAF"/>
    <w:rsid w:val="00ED11C0"/>
    <w:rsid w:val="00EE1124"/>
    <w:rsid w:val="00EE2F7B"/>
    <w:rsid w:val="00EF1A4C"/>
    <w:rsid w:val="00EF2C6F"/>
    <w:rsid w:val="00F07F78"/>
    <w:rsid w:val="00F105BC"/>
    <w:rsid w:val="00F140BA"/>
    <w:rsid w:val="00F168CE"/>
    <w:rsid w:val="00F23EE3"/>
    <w:rsid w:val="00F27BD0"/>
    <w:rsid w:val="00F327FD"/>
    <w:rsid w:val="00F40C9B"/>
    <w:rsid w:val="00F4172C"/>
    <w:rsid w:val="00F444CD"/>
    <w:rsid w:val="00F45C58"/>
    <w:rsid w:val="00F47657"/>
    <w:rsid w:val="00F47D20"/>
    <w:rsid w:val="00F47EEF"/>
    <w:rsid w:val="00F5689F"/>
    <w:rsid w:val="00F715A3"/>
    <w:rsid w:val="00FA0B63"/>
    <w:rsid w:val="00FB03A4"/>
    <w:rsid w:val="00FB0620"/>
    <w:rsid w:val="00FB0679"/>
    <w:rsid w:val="00FB33C6"/>
    <w:rsid w:val="00FC30B9"/>
    <w:rsid w:val="00FD695E"/>
    <w:rsid w:val="00FE561C"/>
    <w:rsid w:val="00FF4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1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8F5"/>
    <w:pPr>
      <w:ind w:left="720"/>
      <w:contextualSpacing/>
    </w:pPr>
  </w:style>
  <w:style w:type="paragraph" w:styleId="Header">
    <w:name w:val="header"/>
    <w:basedOn w:val="Normal"/>
    <w:link w:val="HeaderChar"/>
    <w:uiPriority w:val="99"/>
    <w:unhideWhenUsed/>
    <w:rsid w:val="00E13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EA1"/>
  </w:style>
  <w:style w:type="paragraph" w:styleId="Footer">
    <w:name w:val="footer"/>
    <w:basedOn w:val="Normal"/>
    <w:link w:val="FooterChar"/>
    <w:uiPriority w:val="99"/>
    <w:semiHidden/>
    <w:unhideWhenUsed/>
    <w:rsid w:val="00E13E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3E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958</TotalTime>
  <Pages>14</Pages>
  <Words>3101</Words>
  <Characters>17680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462</cp:revision>
  <dcterms:created xsi:type="dcterms:W3CDTF">2020-11-16T17:10:00Z</dcterms:created>
  <dcterms:modified xsi:type="dcterms:W3CDTF">2020-11-17T17:46:00Z</dcterms:modified>
</cp:coreProperties>
</file>